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同意推荐报考证明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,身份证号码为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，系我单位 (或下属单位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)在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职</w:t>
      </w:r>
      <w:r>
        <w:rPr>
          <w:rFonts w:hint="eastAsia" w:ascii="仿宋_GB2312" w:eastAsia="仿宋_GB2312"/>
          <w:sz w:val="32"/>
          <w:szCs w:val="32"/>
          <w:highlight w:val="none"/>
        </w:rPr>
        <w:t>人员。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我单位为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龙华区属企事业单位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该考生现在我单位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工作，且已满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1年及以上，</w:t>
      </w:r>
      <w:r>
        <w:rPr>
          <w:rFonts w:hint="eastAsia" w:ascii="仿宋_GB2312" w:eastAsia="仿宋_GB2312"/>
          <w:sz w:val="32"/>
          <w:szCs w:val="32"/>
          <w:highlight w:val="none"/>
        </w:rPr>
        <w:t>我单位同意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推荐</w:t>
      </w:r>
      <w:r>
        <w:rPr>
          <w:rFonts w:hint="eastAsia" w:ascii="仿宋_GB2312" w:eastAsia="仿宋_GB2312"/>
          <w:sz w:val="32"/>
          <w:szCs w:val="32"/>
          <w:highlight w:val="none"/>
        </w:rPr>
        <w:t>报考海口市龙华区2024年公开招聘专职社区工作者考试，一经录用，按程序办理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  <w:highlight w:val="none"/>
        </w:rPr>
        <w:t>手续。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单位主管部门（盖章）：</w:t>
      </w:r>
    </w:p>
    <w:p>
      <w:pPr>
        <w:ind w:right="640" w:firstLine="640" w:firstLineChars="200"/>
        <w:jc w:val="center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mUwNjI2ZTJmNTY5YmVhNTMzN2YyNTUzODQ3NzAifQ=="/>
  </w:docVars>
  <w:rsids>
    <w:rsidRoot w:val="00172A27"/>
    <w:rsid w:val="35F81916"/>
    <w:rsid w:val="40DC778C"/>
    <w:rsid w:val="790F1E04"/>
    <w:rsid w:val="7FC94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宋体" w:hAnsi="宋体" w:eastAsia="宋体" w:cs="宋体"/>
      <w:sz w:val="24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4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2024-05-19T17:36:00Z</dcterms:created>
  <dc:creator>方涵</dc:creator>
  <cp:lastModifiedBy>黄毅</cp:lastModifiedBy>
  <dcterms:modified xsi:type="dcterms:W3CDTF">2024-05-20T11:33:26Z</dcterms:modified>
  <dc:title>黄毅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CF0CB4E084894CC9A9D74E0988ED3F17_13</vt:lpwstr>
  </property>
</Properties>
</file>