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3：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毕业于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（院校及专业），现报名参加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肇庆中学附属小学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半年公开招聘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招聘考试，作出如下承诺：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本人现未能提供所报考岗位（岗位名称: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,岗位编号：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）相应层次的教师资格证。本人承诺，如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取得相应层次的教师资格证，如到期未取得，取消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小学语文教师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A202</w:t>
      </w:r>
      <w:r>
        <w:rPr>
          <w:rFonts w:hint="default" w:eastAsia="仿宋_GB2312" w:cs="Times New Roman"/>
          <w:color w:val="auto"/>
          <w:sz w:val="32"/>
          <w:szCs w:val="32"/>
          <w:lang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要求的普通话水平测试二级甲等或以上证书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MDMxNjQyNjJhNTE2M2FjMjc1NTMyZWQ5YzA5MT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58369B9"/>
    <w:rsid w:val="09423355"/>
    <w:rsid w:val="17AF25C7"/>
    <w:rsid w:val="1B814F2B"/>
    <w:rsid w:val="1F800A1D"/>
    <w:rsid w:val="26DB09C5"/>
    <w:rsid w:val="33007F41"/>
    <w:rsid w:val="37114547"/>
    <w:rsid w:val="3931475D"/>
    <w:rsid w:val="4EAD3D73"/>
    <w:rsid w:val="4ECB458B"/>
    <w:rsid w:val="5EBF6190"/>
    <w:rsid w:val="604C11E3"/>
    <w:rsid w:val="6FFE5B0C"/>
    <w:rsid w:val="713574BD"/>
    <w:rsid w:val="71FD1BE5"/>
    <w:rsid w:val="72EB459F"/>
    <w:rsid w:val="759A6884"/>
    <w:rsid w:val="79561722"/>
    <w:rsid w:val="7AA86F9C"/>
    <w:rsid w:val="7BBB4585"/>
    <w:rsid w:val="9DBA8810"/>
    <w:rsid w:val="EFEBF648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431</Words>
  <Characters>463</Characters>
  <Lines>2</Lines>
  <Paragraphs>1</Paragraphs>
  <TotalTime>1</TotalTime>
  <ScaleCrop>false</ScaleCrop>
  <LinksUpToDate>false</LinksUpToDate>
  <CharactersWithSpaces>653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2018-10-14T01:28:00Z</dcterms:created>
  <dc:creator>user</dc:creator>
  <cp:lastModifiedBy>zqczj</cp:lastModifiedBy>
  <cp:lastPrinted>2020-09-25T01:50:00Z</cp:lastPrinted>
  <dcterms:modified xsi:type="dcterms:W3CDTF">2024-02-25T20:14:40Z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0B47691A7EC04232BF04BB4AC1D18496_13</vt:lpwstr>
  </property>
</Properties>
</file>