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02BD">
      <w:pPr>
        <w:widowControl/>
        <w:shd w:val="clear" w:color="auto" w:fill="FFFFFF"/>
        <w:spacing w:line="640" w:lineRule="exact"/>
        <w:jc w:val="left"/>
        <w:outlineLvl w:val="1"/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:rsidR="00000000" w:rsidRDefault="005602BD">
      <w:pPr>
        <w:spacing w:line="640" w:lineRule="exact"/>
        <w:jc w:val="center"/>
        <w:rPr>
          <w:rFonts w:ascii="Times New Roman" w:eastAsia="方正小标宋简体" w:hAnsi="Times New Roman"/>
          <w:spacing w:val="26"/>
          <w:sz w:val="48"/>
          <w:szCs w:val="48"/>
        </w:rPr>
      </w:pPr>
      <w:r>
        <w:rPr>
          <w:rFonts w:ascii="Times New Roman" w:eastAsia="方正小标宋简体" w:hAnsi="Times New Roman"/>
          <w:spacing w:val="26"/>
          <w:sz w:val="48"/>
          <w:szCs w:val="48"/>
        </w:rPr>
        <w:t>湖南省</w:t>
      </w:r>
      <w:r>
        <w:rPr>
          <w:rFonts w:ascii="Times New Roman" w:eastAsia="仿宋_GB2312" w:hAnsi="Times New Roman"/>
          <w:b/>
          <w:bCs/>
          <w:sz w:val="48"/>
          <w:szCs w:val="48"/>
        </w:rPr>
        <w:t>202</w:t>
      </w:r>
      <w:r>
        <w:rPr>
          <w:rFonts w:ascii="Times New Roman" w:eastAsia="仿宋_GB2312" w:hAnsi="Times New Roman"/>
          <w:b/>
          <w:bCs/>
          <w:sz w:val="48"/>
          <w:szCs w:val="48"/>
        </w:rPr>
        <w:t>4</w:t>
      </w:r>
      <w:r>
        <w:rPr>
          <w:rFonts w:ascii="Times New Roman" w:eastAsia="方正小标宋简体" w:hAnsi="Times New Roman"/>
          <w:spacing w:val="26"/>
          <w:sz w:val="48"/>
          <w:szCs w:val="48"/>
        </w:rPr>
        <w:t>年选调生选拔报考须知</w:t>
      </w:r>
    </w:p>
    <w:p w:rsidR="00000000" w:rsidRDefault="005602BD">
      <w:pPr>
        <w:widowControl/>
        <w:shd w:val="clear" w:color="auto" w:fill="FFFFFF"/>
        <w:spacing w:line="640" w:lineRule="exact"/>
        <w:jc w:val="center"/>
        <w:outlineLvl w:val="2"/>
        <w:rPr>
          <w:rFonts w:ascii="Times New Roman" w:eastAsia="楷体_GB2312" w:hAnsi="Times New Roman"/>
          <w:spacing w:val="4"/>
          <w:sz w:val="36"/>
          <w:szCs w:val="36"/>
        </w:rPr>
      </w:pPr>
      <w:r>
        <w:rPr>
          <w:rFonts w:ascii="Times New Roman" w:eastAsia="楷体_GB2312" w:hAnsi="Times New Roman"/>
          <w:spacing w:val="4"/>
          <w:sz w:val="36"/>
          <w:szCs w:val="36"/>
        </w:rPr>
        <w:t>（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/>
          <w:sz w:val="36"/>
          <w:szCs w:val="36"/>
        </w:rPr>
        <w:t>3</w:t>
      </w:r>
      <w:r>
        <w:rPr>
          <w:rFonts w:ascii="Times New Roman" w:eastAsia="楷体_GB2312" w:hAnsi="Times New Roman"/>
          <w:spacing w:val="4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11</w:t>
      </w:r>
      <w:r>
        <w:rPr>
          <w:rFonts w:ascii="Times New Roman" w:eastAsia="楷体_GB2312" w:hAnsi="Times New Roman"/>
          <w:spacing w:val="4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22</w:t>
      </w:r>
      <w:r>
        <w:rPr>
          <w:rFonts w:ascii="Times New Roman" w:eastAsia="楷体_GB2312" w:hAnsi="Times New Roman"/>
          <w:spacing w:val="4"/>
          <w:sz w:val="36"/>
          <w:szCs w:val="36"/>
          <w:lang w:val="en"/>
        </w:rPr>
        <w:t>日</w:t>
      </w:r>
      <w:r>
        <w:rPr>
          <w:rFonts w:ascii="Times New Roman" w:eastAsia="楷体_GB2312" w:hAnsi="Times New Roman"/>
          <w:spacing w:val="4"/>
          <w:sz w:val="36"/>
          <w:szCs w:val="36"/>
        </w:rPr>
        <w:t>）</w:t>
      </w:r>
    </w:p>
    <w:p w:rsidR="00000000" w:rsidRDefault="005602BD">
      <w:pPr>
        <w:widowControl/>
        <w:shd w:val="clear" w:color="auto" w:fill="FFFFFF"/>
        <w:spacing w:line="640" w:lineRule="exact"/>
        <w:ind w:firstLine="465"/>
        <w:jc w:val="left"/>
        <w:outlineLvl w:val="2"/>
        <w:rPr>
          <w:rFonts w:ascii="Times New Roman" w:eastAsia="仿宋_GB2312" w:hAnsi="Times New Roman"/>
          <w:bCs/>
          <w:color w:val="444444"/>
          <w:kern w:val="0"/>
          <w:sz w:val="32"/>
          <w:szCs w:val="32"/>
        </w:rPr>
      </w:pPr>
    </w:p>
    <w:p w:rsidR="00000000" w:rsidRDefault="005602BD">
      <w:pPr>
        <w:spacing w:line="640" w:lineRule="exact"/>
        <w:ind w:firstLineChars="200" w:firstLine="720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一、报名</w:t>
      </w:r>
    </w:p>
    <w:p w:rsidR="00000000" w:rsidRDefault="005602BD">
      <w:pPr>
        <w:spacing w:line="640" w:lineRule="exact"/>
        <w:ind w:firstLineChars="200" w:firstLine="720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（一）时间安排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提交报名申请时间：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/>
          <w:sz w:val="36"/>
          <w:szCs w:val="36"/>
        </w:rPr>
        <w:t>3</w:t>
      </w:r>
      <w:r>
        <w:rPr>
          <w:rFonts w:ascii="Times New Roman" w:eastAsia="仿宋_GB2312" w:hAnsi="Times New Roman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11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27</w:t>
      </w:r>
      <w:r>
        <w:rPr>
          <w:rFonts w:ascii="Times New Roman" w:eastAsia="仿宋_GB2312" w:hAnsi="Times New Roman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9:00</w:t>
      </w:r>
      <w:r>
        <w:rPr>
          <w:rFonts w:ascii="Times New Roman" w:eastAsia="仿宋_GB2312" w:hAnsi="Times New Roman"/>
          <w:sz w:val="36"/>
          <w:szCs w:val="36"/>
        </w:rPr>
        <w:t>至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7</w:t>
      </w:r>
      <w:r>
        <w:rPr>
          <w:rFonts w:ascii="Times New Roman" w:eastAsia="仿宋_GB2312" w:hAnsi="Times New Roman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17:00;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资格初审时间：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/>
          <w:sz w:val="36"/>
          <w:szCs w:val="36"/>
        </w:rPr>
        <w:t>3</w:t>
      </w:r>
      <w:r>
        <w:rPr>
          <w:rFonts w:ascii="Times New Roman" w:eastAsia="仿宋_GB2312" w:hAnsi="Times New Roman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11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28</w:t>
      </w:r>
      <w:r>
        <w:rPr>
          <w:rFonts w:ascii="Times New Roman" w:eastAsia="仿宋_GB2312" w:hAnsi="Times New Roman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9:00</w:t>
      </w:r>
      <w:r>
        <w:rPr>
          <w:rFonts w:ascii="Times New Roman" w:eastAsia="仿宋_GB2312" w:hAnsi="Times New Roman"/>
          <w:sz w:val="36"/>
          <w:szCs w:val="36"/>
        </w:rPr>
        <w:t>至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/>
          <w:sz w:val="36"/>
          <w:szCs w:val="36"/>
        </w:rPr>
        <w:t>3</w:t>
      </w:r>
      <w:r>
        <w:rPr>
          <w:rFonts w:ascii="Times New Roman" w:eastAsia="仿宋_GB2312" w:hAnsi="Times New Roman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15</w:t>
      </w:r>
      <w:r>
        <w:rPr>
          <w:rFonts w:ascii="Times New Roman" w:eastAsia="仿宋_GB2312" w:hAnsi="Times New Roman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17:00</w:t>
      </w:r>
      <w:r>
        <w:rPr>
          <w:rFonts w:ascii="Times New Roman" w:eastAsia="仿宋_GB2312" w:hAnsi="Times New Roman"/>
          <w:sz w:val="36"/>
          <w:szCs w:val="36"/>
        </w:rPr>
        <w:t>；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准考证打印时间</w:t>
      </w:r>
      <w:r>
        <w:rPr>
          <w:rFonts w:ascii="Times New Roman" w:eastAsia="仿宋_GB2312" w:hAnsi="Times New Roman"/>
          <w:sz w:val="36"/>
          <w:szCs w:val="36"/>
        </w:rPr>
        <w:t>:2023</w:t>
      </w:r>
      <w:r>
        <w:rPr>
          <w:rFonts w:ascii="Times New Roman" w:eastAsia="仿宋_GB2312" w:hAnsi="Times New Roman"/>
          <w:sz w:val="36"/>
          <w:szCs w:val="36"/>
        </w:rPr>
        <w:t>年</w:t>
      </w:r>
      <w:r>
        <w:rPr>
          <w:rFonts w:ascii="Times New Roman" w:eastAsia="仿宋_GB2312" w:hAnsi="Times New Roman"/>
          <w:sz w:val="36"/>
          <w:szCs w:val="36"/>
        </w:rPr>
        <w:t>12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26</w:t>
      </w:r>
      <w:r>
        <w:rPr>
          <w:rFonts w:ascii="Times New Roman" w:eastAsia="仿宋_GB2312" w:hAnsi="Times New Roman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9:00</w:t>
      </w:r>
      <w:r>
        <w:rPr>
          <w:rFonts w:ascii="Times New Roman" w:eastAsia="仿宋_GB2312" w:hAnsi="Times New Roman"/>
          <w:sz w:val="36"/>
          <w:szCs w:val="36"/>
        </w:rPr>
        <w:t>至</w:t>
      </w:r>
      <w:r>
        <w:rPr>
          <w:rFonts w:ascii="Times New Roman" w:eastAsia="仿宋_GB2312" w:hAnsi="Times New Roman"/>
          <w:sz w:val="36"/>
          <w:szCs w:val="36"/>
        </w:rPr>
        <w:t>12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27</w:t>
      </w:r>
      <w:r>
        <w:rPr>
          <w:rFonts w:ascii="Times New Roman" w:eastAsia="仿宋_GB2312" w:hAnsi="Times New Roman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17:00</w:t>
      </w:r>
      <w:r>
        <w:rPr>
          <w:rFonts w:ascii="Times New Roman" w:eastAsia="仿宋_GB2312" w:hAnsi="Times New Roman"/>
          <w:sz w:val="36"/>
          <w:szCs w:val="36"/>
        </w:rPr>
        <w:t>。</w:t>
      </w:r>
    </w:p>
    <w:p w:rsidR="00000000" w:rsidRDefault="005602BD">
      <w:pPr>
        <w:spacing w:line="640" w:lineRule="exact"/>
        <w:ind w:firstLineChars="200" w:firstLine="720"/>
        <w:rPr>
          <w:rFonts w:ascii="楷体_GB2312" w:eastAsia="楷体_GB2312" w:hAnsi="楷体_GB2312" w:cs="楷体_GB2312"/>
          <w:sz w:val="36"/>
          <w:szCs w:val="36"/>
          <w:lang w:val="en"/>
        </w:rPr>
      </w:pPr>
      <w:r>
        <w:rPr>
          <w:rFonts w:ascii="楷体_GB2312" w:eastAsia="楷体_GB2312" w:hAnsi="楷体_GB2312" w:cs="楷体_GB2312"/>
          <w:sz w:val="36"/>
          <w:szCs w:val="36"/>
        </w:rPr>
        <w:t>（二）</w:t>
      </w:r>
      <w:r>
        <w:rPr>
          <w:rFonts w:ascii="楷体_GB2312" w:eastAsia="楷体_GB2312" w:hAnsi="楷体_GB2312" w:cs="楷体_GB2312"/>
          <w:sz w:val="36"/>
          <w:szCs w:val="36"/>
          <w:lang w:val="en"/>
        </w:rPr>
        <w:t>报名方式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1.</w:t>
      </w:r>
      <w:r>
        <w:rPr>
          <w:rFonts w:ascii="Times New Roman" w:eastAsia="仿宋_GB2312" w:hAnsi="Times New Roman"/>
          <w:sz w:val="36"/>
          <w:szCs w:val="36"/>
        </w:rPr>
        <w:t>报名流程：登录湖南人事考试网</w:t>
      </w:r>
      <w:r>
        <w:rPr>
          <w:rFonts w:ascii="Times New Roman" w:eastAsia="仿宋_GB2312" w:hAnsi="Times New Roman"/>
          <w:sz w:val="36"/>
          <w:szCs w:val="36"/>
        </w:rPr>
        <w:t>→</w:t>
      </w:r>
      <w:r>
        <w:rPr>
          <w:rFonts w:ascii="Times New Roman" w:eastAsia="仿宋_GB2312" w:hAnsi="Times New Roman"/>
          <w:sz w:val="36"/>
          <w:szCs w:val="36"/>
        </w:rPr>
        <w:t>点击左侧快速通道</w:t>
      </w:r>
      <w:r>
        <w:rPr>
          <w:rFonts w:ascii="Times New Roman" w:eastAsia="仿宋_GB2312" w:hAnsi="Times New Roman"/>
          <w:sz w:val="36"/>
          <w:szCs w:val="36"/>
        </w:rPr>
        <w:t>“</w:t>
      </w:r>
      <w:r>
        <w:rPr>
          <w:rFonts w:ascii="Times New Roman" w:eastAsia="仿宋_GB2312" w:hAnsi="Times New Roman"/>
          <w:sz w:val="36"/>
          <w:szCs w:val="36"/>
        </w:rPr>
        <w:t>网上报名</w:t>
      </w:r>
      <w:r>
        <w:rPr>
          <w:rFonts w:ascii="Times New Roman" w:eastAsia="仿宋_GB2312" w:hAnsi="Times New Roman"/>
          <w:sz w:val="36"/>
          <w:szCs w:val="36"/>
        </w:rPr>
        <w:t>”→</w:t>
      </w:r>
      <w:r>
        <w:rPr>
          <w:rFonts w:ascii="Times New Roman" w:eastAsia="仿宋_GB2312" w:hAnsi="Times New Roman"/>
          <w:sz w:val="36"/>
          <w:szCs w:val="36"/>
        </w:rPr>
        <w:t>选择</w:t>
      </w:r>
      <w:r>
        <w:rPr>
          <w:rFonts w:ascii="Times New Roman" w:eastAsia="仿宋_GB2312" w:hAnsi="Times New Roman"/>
          <w:sz w:val="36"/>
          <w:szCs w:val="36"/>
        </w:rPr>
        <w:t>“</w:t>
      </w:r>
      <w:r>
        <w:rPr>
          <w:rFonts w:ascii="Times New Roman" w:eastAsia="仿宋_GB2312" w:hAnsi="Times New Roman"/>
          <w:sz w:val="36"/>
          <w:szCs w:val="36"/>
        </w:rPr>
        <w:t>湖南省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/>
          <w:sz w:val="36"/>
          <w:szCs w:val="36"/>
        </w:rPr>
        <w:t>4</w:t>
      </w:r>
      <w:r>
        <w:rPr>
          <w:rFonts w:ascii="Times New Roman" w:eastAsia="仿宋_GB2312" w:hAnsi="Times New Roman"/>
          <w:sz w:val="36"/>
          <w:szCs w:val="36"/>
        </w:rPr>
        <w:t>年选调生报名入口</w:t>
      </w:r>
      <w:r>
        <w:rPr>
          <w:rFonts w:ascii="Times New Roman" w:eastAsia="仿宋_GB2312" w:hAnsi="Times New Roman"/>
          <w:sz w:val="36"/>
          <w:szCs w:val="36"/>
        </w:rPr>
        <w:t>”→</w:t>
      </w:r>
      <w:r>
        <w:rPr>
          <w:rFonts w:ascii="Times New Roman" w:eastAsia="仿宋_GB2312" w:hAnsi="Times New Roman"/>
          <w:sz w:val="36"/>
          <w:szCs w:val="36"/>
        </w:rPr>
        <w:t>登录报名系统</w:t>
      </w:r>
      <w:r>
        <w:rPr>
          <w:rFonts w:ascii="Times New Roman" w:eastAsia="仿宋_GB2312" w:hAnsi="Times New Roman"/>
          <w:sz w:val="36"/>
          <w:szCs w:val="36"/>
        </w:rPr>
        <w:t>→</w:t>
      </w:r>
      <w:r>
        <w:rPr>
          <w:rFonts w:ascii="Times New Roman" w:eastAsia="仿宋_GB2312" w:hAnsi="Times New Roman"/>
          <w:sz w:val="36"/>
          <w:szCs w:val="36"/>
        </w:rPr>
        <w:t>填写报名信息</w:t>
      </w:r>
      <w:r>
        <w:rPr>
          <w:rFonts w:ascii="Times New Roman" w:eastAsia="仿宋_GB2312" w:hAnsi="Times New Roman"/>
          <w:sz w:val="36"/>
          <w:szCs w:val="36"/>
        </w:rPr>
        <w:t>→</w:t>
      </w:r>
      <w:r>
        <w:rPr>
          <w:rFonts w:ascii="Times New Roman" w:eastAsia="仿宋_GB2312" w:hAnsi="Times New Roman"/>
          <w:sz w:val="36"/>
          <w:szCs w:val="36"/>
        </w:rPr>
        <w:t>上传近期清晰免冠证件照片（</w:t>
      </w:r>
      <w:r>
        <w:rPr>
          <w:rFonts w:ascii="Times New Roman" w:eastAsia="仿宋_GB2312" w:hAnsi="Times New Roman"/>
          <w:sz w:val="36"/>
          <w:szCs w:val="36"/>
        </w:rPr>
        <w:t>50KB</w:t>
      </w:r>
      <w:r>
        <w:rPr>
          <w:rFonts w:ascii="Times New Roman" w:eastAsia="仿宋_GB2312" w:hAnsi="Times New Roman"/>
          <w:sz w:val="36"/>
          <w:szCs w:val="36"/>
        </w:rPr>
        <w:t>以下）及相关审核材料</w:t>
      </w:r>
      <w:r>
        <w:rPr>
          <w:rFonts w:ascii="Times New Roman" w:eastAsia="仿宋_GB2312" w:hAnsi="Times New Roman"/>
          <w:sz w:val="36"/>
          <w:szCs w:val="36"/>
        </w:rPr>
        <w:t>→</w:t>
      </w:r>
      <w:r>
        <w:rPr>
          <w:rFonts w:ascii="Times New Roman" w:eastAsia="仿宋_GB2312" w:hAnsi="Times New Roman"/>
          <w:sz w:val="36"/>
          <w:szCs w:val="36"/>
        </w:rPr>
        <w:t>仔细核对报名信息并确认后提交审核</w:t>
      </w:r>
      <w:r>
        <w:rPr>
          <w:rFonts w:ascii="Times New Roman" w:eastAsia="仿宋_GB2312" w:hAnsi="Times New Roman"/>
          <w:sz w:val="36"/>
          <w:szCs w:val="36"/>
        </w:rPr>
        <w:t>→</w:t>
      </w:r>
      <w:r>
        <w:rPr>
          <w:rFonts w:ascii="Times New Roman" w:eastAsia="仿宋_GB2312" w:hAnsi="Times New Roman"/>
          <w:sz w:val="36"/>
          <w:szCs w:val="36"/>
        </w:rPr>
        <w:t>等待审核</w:t>
      </w:r>
      <w:r>
        <w:rPr>
          <w:rFonts w:ascii="Times New Roman" w:eastAsia="仿宋_GB2312" w:hAnsi="Times New Roman"/>
          <w:sz w:val="36"/>
          <w:szCs w:val="36"/>
        </w:rPr>
        <w:t>→</w:t>
      </w:r>
      <w:r>
        <w:rPr>
          <w:rFonts w:ascii="Times New Roman" w:eastAsia="仿宋_GB2312" w:hAnsi="Times New Roman"/>
          <w:sz w:val="36"/>
          <w:szCs w:val="36"/>
        </w:rPr>
        <w:t>审核通过</w:t>
      </w:r>
      <w:r>
        <w:rPr>
          <w:rFonts w:ascii="Times New Roman" w:eastAsia="仿宋_GB2312" w:hAnsi="Times New Roman"/>
          <w:sz w:val="36"/>
          <w:szCs w:val="36"/>
        </w:rPr>
        <w:t>→</w:t>
      </w:r>
      <w:r>
        <w:rPr>
          <w:rFonts w:ascii="Times New Roman" w:eastAsia="仿宋_GB2312" w:hAnsi="Times New Roman"/>
          <w:sz w:val="36"/>
          <w:szCs w:val="36"/>
        </w:rPr>
        <w:t>打印准考证。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2.</w:t>
      </w:r>
      <w:r>
        <w:rPr>
          <w:rFonts w:ascii="Times New Roman" w:eastAsia="仿宋_GB2312" w:hAnsi="Times New Roman"/>
          <w:sz w:val="36"/>
          <w:szCs w:val="36"/>
        </w:rPr>
        <w:t>图片上传：（</w:t>
      </w:r>
      <w:r>
        <w:rPr>
          <w:rFonts w:ascii="Times New Roman" w:eastAsia="仿宋_GB2312" w:hAnsi="Times New Roman"/>
          <w:sz w:val="36"/>
          <w:szCs w:val="36"/>
        </w:rPr>
        <w:t>1</w:t>
      </w:r>
      <w:r>
        <w:rPr>
          <w:rFonts w:ascii="Times New Roman" w:eastAsia="仿宋_GB2312" w:hAnsi="Times New Roman"/>
          <w:sz w:val="36"/>
          <w:szCs w:val="36"/>
        </w:rPr>
        <w:t>）学校审核并签名盖章的《报名推</w:t>
      </w:r>
      <w:r>
        <w:rPr>
          <w:rFonts w:ascii="Times New Roman" w:eastAsia="仿宋_GB2312" w:hAnsi="Times New Roman"/>
          <w:sz w:val="36"/>
          <w:szCs w:val="36"/>
        </w:rPr>
        <w:lastRenderedPageBreak/>
        <w:t>荐表》（详见附件</w:t>
      </w:r>
      <w:r>
        <w:rPr>
          <w:rFonts w:ascii="Times New Roman" w:eastAsia="仿宋_GB2312" w:hAnsi="Times New Roman"/>
          <w:sz w:val="36"/>
          <w:szCs w:val="36"/>
        </w:rPr>
        <w:t>3</w:t>
      </w:r>
      <w:r>
        <w:rPr>
          <w:rFonts w:ascii="Times New Roman" w:eastAsia="仿宋_GB2312" w:hAnsi="Times New Roman"/>
          <w:sz w:val="36"/>
          <w:szCs w:val="36"/>
        </w:rPr>
        <w:t>）。（</w:t>
      </w:r>
      <w:r>
        <w:rPr>
          <w:rFonts w:ascii="Times New Roman" w:eastAsia="仿宋_GB2312" w:hAnsi="Times New Roman"/>
          <w:sz w:val="36"/>
          <w:szCs w:val="36"/>
        </w:rPr>
        <w:t>2</w:t>
      </w:r>
      <w:r>
        <w:rPr>
          <w:rFonts w:ascii="Times New Roman" w:eastAsia="仿宋_GB2312" w:hAnsi="Times New Roman"/>
          <w:sz w:val="36"/>
          <w:szCs w:val="36"/>
        </w:rPr>
        <w:t>）学信网</w:t>
      </w:r>
      <w:r>
        <w:rPr>
          <w:rFonts w:ascii="Times New Roman" w:eastAsia="仿宋_GB2312" w:hAnsi="Times New Roman"/>
          <w:sz w:val="36"/>
          <w:szCs w:val="36"/>
        </w:rPr>
        <w:t>“</w:t>
      </w:r>
      <w:r>
        <w:rPr>
          <w:rFonts w:ascii="Times New Roman" w:eastAsia="仿宋_GB2312" w:hAnsi="Times New Roman"/>
          <w:sz w:val="36"/>
          <w:szCs w:val="36"/>
        </w:rPr>
        <w:t>学籍</w:t>
      </w:r>
      <w:r>
        <w:rPr>
          <w:rFonts w:ascii="Times New Roman" w:eastAsia="仿宋_GB2312" w:hAnsi="Times New Roman"/>
          <w:sz w:val="36"/>
          <w:szCs w:val="36"/>
        </w:rPr>
        <w:t>”</w:t>
      </w:r>
      <w:r>
        <w:rPr>
          <w:rFonts w:ascii="Times New Roman" w:eastAsia="仿宋_GB2312" w:hAnsi="Times New Roman"/>
          <w:sz w:val="36"/>
          <w:szCs w:val="36"/>
        </w:rPr>
        <w:t>页面截图。（</w:t>
      </w:r>
      <w:r>
        <w:rPr>
          <w:rFonts w:ascii="Times New Roman" w:eastAsia="仿宋_GB2312" w:hAnsi="Times New Roman"/>
          <w:sz w:val="36"/>
          <w:szCs w:val="36"/>
        </w:rPr>
        <w:t>3</w:t>
      </w:r>
      <w:r>
        <w:rPr>
          <w:rFonts w:ascii="Times New Roman" w:eastAsia="仿宋_GB2312" w:hAnsi="Times New Roman"/>
          <w:sz w:val="36"/>
          <w:szCs w:val="36"/>
        </w:rPr>
        <w:t>）参军入伍证明（无该项经历者无需上传）。（</w:t>
      </w:r>
      <w:r>
        <w:rPr>
          <w:rFonts w:ascii="Times New Roman" w:eastAsia="仿宋_GB2312" w:hAnsi="Times New Roman"/>
          <w:sz w:val="36"/>
          <w:szCs w:val="36"/>
        </w:rPr>
        <w:t>4</w:t>
      </w:r>
      <w:r>
        <w:rPr>
          <w:rFonts w:ascii="Times New Roman" w:eastAsia="仿宋_GB2312" w:hAnsi="Times New Roman"/>
          <w:sz w:val="36"/>
          <w:szCs w:val="36"/>
        </w:rPr>
        <w:t>）学生干部证明材料。（</w:t>
      </w:r>
      <w:r>
        <w:rPr>
          <w:rFonts w:ascii="Times New Roman" w:eastAsia="仿宋_GB2312" w:hAnsi="Times New Roman"/>
          <w:sz w:val="36"/>
          <w:szCs w:val="36"/>
        </w:rPr>
        <w:t>5</w:t>
      </w:r>
      <w:r>
        <w:rPr>
          <w:rFonts w:ascii="Times New Roman" w:eastAsia="仿宋_GB2312" w:hAnsi="Times New Roman"/>
          <w:sz w:val="36"/>
          <w:szCs w:val="36"/>
        </w:rPr>
        <w:t>）省级及以上奖励荣誉（无该项经历者无需上传）：</w:t>
      </w:r>
      <w:r>
        <w:rPr>
          <w:rFonts w:ascii="Times New Roman" w:eastAsia="仿宋_GB2312" w:hAnsi="Times New Roman"/>
          <w:sz w:val="36"/>
          <w:szCs w:val="36"/>
        </w:rPr>
        <w:t>①</w:t>
      </w:r>
      <w:r>
        <w:rPr>
          <w:rFonts w:ascii="Times New Roman" w:eastAsia="仿宋_GB2312" w:hAnsi="Times New Roman"/>
          <w:sz w:val="36"/>
          <w:szCs w:val="36"/>
        </w:rPr>
        <w:t>中国大学生年度人物和年度人物提名奖，中国大学生自强之星标兵和自强之星；</w:t>
      </w:r>
      <w:r>
        <w:rPr>
          <w:rFonts w:ascii="Times New Roman" w:eastAsia="仿宋_GB2312" w:hAnsi="Times New Roman"/>
          <w:sz w:val="36"/>
          <w:szCs w:val="36"/>
        </w:rPr>
        <w:t>②</w:t>
      </w:r>
      <w:r>
        <w:rPr>
          <w:rFonts w:ascii="Times New Roman" w:eastAsia="仿宋_GB2312" w:hAnsi="Times New Roman"/>
          <w:sz w:val="36"/>
          <w:szCs w:val="36"/>
        </w:rPr>
        <w:t>省（区市）级三好学生、省（区市）级优秀共产党员；</w:t>
      </w:r>
      <w:r>
        <w:rPr>
          <w:rFonts w:ascii="Times New Roman" w:eastAsia="仿宋_GB2312" w:hAnsi="Times New Roman"/>
          <w:sz w:val="36"/>
          <w:szCs w:val="36"/>
        </w:rPr>
        <w:t>③</w:t>
      </w:r>
      <w:r>
        <w:rPr>
          <w:rFonts w:ascii="Times New Roman" w:eastAsia="仿宋_GB2312" w:hAnsi="Times New Roman"/>
          <w:sz w:val="36"/>
          <w:szCs w:val="36"/>
        </w:rPr>
        <w:t>国家奖学金；</w:t>
      </w:r>
      <w:r>
        <w:rPr>
          <w:rFonts w:ascii="Times New Roman" w:eastAsia="仿宋_GB2312" w:hAnsi="Times New Roman"/>
          <w:sz w:val="36"/>
          <w:szCs w:val="36"/>
        </w:rPr>
        <w:t>④“</w:t>
      </w:r>
      <w:r>
        <w:rPr>
          <w:rFonts w:ascii="Times New Roman" w:eastAsia="仿宋_GB2312" w:hAnsi="Times New Roman"/>
          <w:sz w:val="36"/>
          <w:szCs w:val="36"/>
        </w:rPr>
        <w:t>挑战杯</w:t>
      </w:r>
      <w:r>
        <w:rPr>
          <w:rFonts w:ascii="Times New Roman" w:eastAsia="仿宋_GB2312" w:hAnsi="Times New Roman"/>
          <w:sz w:val="36"/>
          <w:szCs w:val="36"/>
        </w:rPr>
        <w:t>”</w:t>
      </w:r>
      <w:r>
        <w:rPr>
          <w:rFonts w:ascii="Times New Roman" w:eastAsia="仿宋_GB2312" w:hAnsi="Times New Roman"/>
          <w:sz w:val="36"/>
          <w:szCs w:val="36"/>
        </w:rPr>
        <w:t>全国大学生课外学术科技作品竞赛国家赛、省赛一、二、三等奖</w:t>
      </w:r>
      <w:r>
        <w:rPr>
          <w:rFonts w:ascii="Times New Roman" w:eastAsia="仿宋_GB2312" w:hAnsi="Times New Roman"/>
          <w:sz w:val="36"/>
          <w:szCs w:val="36"/>
        </w:rPr>
        <w:t>，</w:t>
      </w:r>
      <w:r>
        <w:rPr>
          <w:rFonts w:ascii="Times New Roman" w:eastAsia="仿宋_GB2312" w:hAnsi="Times New Roman"/>
          <w:sz w:val="36"/>
          <w:szCs w:val="36"/>
        </w:rPr>
        <w:t>“</w:t>
      </w:r>
      <w:r>
        <w:rPr>
          <w:rFonts w:ascii="Times New Roman" w:eastAsia="仿宋_GB2312" w:hAnsi="Times New Roman"/>
          <w:sz w:val="36"/>
          <w:szCs w:val="36"/>
        </w:rPr>
        <w:t>互联网</w:t>
      </w:r>
      <w:r>
        <w:rPr>
          <w:rFonts w:ascii="Times New Roman" w:eastAsia="仿宋_GB2312" w:hAnsi="Times New Roman"/>
          <w:sz w:val="36"/>
          <w:szCs w:val="36"/>
        </w:rPr>
        <w:t>+”</w:t>
      </w:r>
      <w:r>
        <w:rPr>
          <w:rFonts w:ascii="Times New Roman" w:eastAsia="仿宋_GB2312" w:hAnsi="Times New Roman"/>
          <w:sz w:val="36"/>
          <w:szCs w:val="36"/>
        </w:rPr>
        <w:t>全国大学生创新创业大赛国家赛、省赛金、银、铜奖（不含</w:t>
      </w:r>
      <w:r>
        <w:rPr>
          <w:rFonts w:ascii="Times New Roman" w:eastAsia="仿宋_GB2312" w:hAnsi="Times New Roman"/>
          <w:sz w:val="36"/>
          <w:szCs w:val="36"/>
        </w:rPr>
        <w:t>“</w:t>
      </w:r>
      <w:r>
        <w:rPr>
          <w:rFonts w:ascii="Times New Roman" w:eastAsia="仿宋_GB2312" w:hAnsi="Times New Roman"/>
          <w:sz w:val="36"/>
          <w:szCs w:val="36"/>
        </w:rPr>
        <w:t>挑战杯</w:t>
      </w:r>
      <w:r>
        <w:rPr>
          <w:rFonts w:ascii="Times New Roman" w:eastAsia="仿宋_GB2312" w:hAnsi="Times New Roman"/>
          <w:sz w:val="36"/>
          <w:szCs w:val="36"/>
        </w:rPr>
        <w:t>”</w:t>
      </w:r>
      <w:r>
        <w:rPr>
          <w:rFonts w:ascii="Times New Roman" w:eastAsia="仿宋_GB2312" w:hAnsi="Times New Roman"/>
          <w:sz w:val="36"/>
          <w:szCs w:val="36"/>
        </w:rPr>
        <w:t>全国大学生创业计划竞赛奖项）。</w:t>
      </w:r>
      <w:r>
        <w:rPr>
          <w:rFonts w:ascii="Times New Roman" w:eastAsia="仿宋_GB2312" w:hAnsi="Times New Roman"/>
          <w:sz w:val="36"/>
          <w:szCs w:val="36"/>
        </w:rPr>
        <w:t>注意：图片为</w:t>
      </w:r>
      <w:r>
        <w:rPr>
          <w:rFonts w:ascii="Times New Roman" w:eastAsia="仿宋_GB2312" w:hAnsi="Times New Roman"/>
          <w:sz w:val="36"/>
          <w:szCs w:val="36"/>
        </w:rPr>
        <w:t>JPG</w:t>
      </w:r>
      <w:r>
        <w:rPr>
          <w:rFonts w:ascii="Times New Roman" w:eastAsia="仿宋_GB2312" w:hAnsi="Times New Roman"/>
          <w:sz w:val="36"/>
          <w:szCs w:val="36"/>
        </w:rPr>
        <w:t>格式，每张大小不超过</w:t>
      </w:r>
      <w:r>
        <w:rPr>
          <w:rFonts w:ascii="Times New Roman" w:eastAsia="仿宋_GB2312" w:hAnsi="Times New Roman"/>
          <w:sz w:val="36"/>
          <w:szCs w:val="36"/>
        </w:rPr>
        <w:t>2M</w:t>
      </w:r>
      <w:r>
        <w:rPr>
          <w:rFonts w:ascii="Times New Roman" w:eastAsia="仿宋_GB2312" w:hAnsi="Times New Roman"/>
          <w:sz w:val="36"/>
          <w:szCs w:val="36"/>
        </w:rPr>
        <w:t>，图像清晰</w:t>
      </w:r>
      <w:r>
        <w:rPr>
          <w:rFonts w:ascii="Times New Roman" w:eastAsia="仿宋_GB2312" w:hAnsi="Times New Roman"/>
          <w:sz w:val="36"/>
          <w:szCs w:val="36"/>
        </w:rPr>
        <w:t>；与报名要求无关的图片请不要上传在报名系统中。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二、要求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楷体_GB2312" w:eastAsia="楷体_GB2312" w:hAnsi="楷体_GB2312" w:cs="楷体_GB2312"/>
          <w:sz w:val="36"/>
          <w:szCs w:val="36"/>
        </w:rPr>
        <w:t>（一）选调对象。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/>
          <w:sz w:val="36"/>
          <w:szCs w:val="36"/>
        </w:rPr>
        <w:t>4</w:t>
      </w:r>
      <w:r>
        <w:rPr>
          <w:rFonts w:ascii="Times New Roman" w:eastAsia="仿宋_GB2312" w:hAnsi="Times New Roman"/>
          <w:sz w:val="36"/>
          <w:szCs w:val="36"/>
        </w:rPr>
        <w:t>年</w:t>
      </w:r>
      <w:r>
        <w:rPr>
          <w:rFonts w:ascii="Times New Roman" w:eastAsia="仿宋_GB2312" w:hAnsi="Times New Roman"/>
          <w:sz w:val="36"/>
          <w:szCs w:val="36"/>
        </w:rPr>
        <w:t>1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/>
          <w:sz w:val="36"/>
          <w:szCs w:val="36"/>
        </w:rPr>
        <w:t>1</w:t>
      </w:r>
      <w:r>
        <w:rPr>
          <w:rFonts w:ascii="Times New Roman" w:eastAsia="仿宋_GB2312" w:hAnsi="Times New Roman"/>
          <w:sz w:val="36"/>
          <w:szCs w:val="36"/>
        </w:rPr>
        <w:t>日至</w:t>
      </w:r>
      <w:r>
        <w:rPr>
          <w:rFonts w:ascii="Times New Roman" w:eastAsia="仿宋_GB2312" w:hAnsi="Times New Roman"/>
          <w:sz w:val="36"/>
          <w:szCs w:val="36"/>
        </w:rPr>
        <w:t>7</w:t>
      </w:r>
      <w:r>
        <w:rPr>
          <w:rFonts w:ascii="Times New Roman" w:eastAsia="仿宋_GB2312" w:hAnsi="Times New Roman"/>
          <w:sz w:val="36"/>
          <w:szCs w:val="36"/>
        </w:rPr>
        <w:t>月</w:t>
      </w:r>
      <w:r>
        <w:rPr>
          <w:rFonts w:ascii="Times New Roman" w:eastAsia="仿宋_GB2312" w:hAnsi="Times New Roman"/>
          <w:sz w:val="36"/>
          <w:szCs w:val="36"/>
        </w:rPr>
        <w:t>31</w:t>
      </w:r>
      <w:r>
        <w:rPr>
          <w:rFonts w:ascii="Times New Roman" w:eastAsia="仿宋_GB2312" w:hAnsi="Times New Roman"/>
          <w:sz w:val="36"/>
          <w:szCs w:val="36"/>
        </w:rPr>
        <w:t>日在全国普通高校取得毕业证、学位证的全日制本科及以上学历的应届毕业生。专升本（含全日制专升本）、定向培养、委托培养、在职培养和网络学院、成人教育学院、独立学院、毕业后申请第二学历的毕业生，香港、澳门特别行政区和台湾地区高校的应届毕业生，以及按全日制教育</w:t>
      </w:r>
      <w:r>
        <w:rPr>
          <w:rFonts w:ascii="Times New Roman" w:eastAsia="仿宋_GB2312" w:hAnsi="Times New Roman"/>
          <w:sz w:val="36"/>
          <w:szCs w:val="36"/>
        </w:rPr>
        <w:t>方式培养、但毕业证书明确为</w:t>
      </w:r>
      <w:r>
        <w:rPr>
          <w:rFonts w:ascii="Times New Roman" w:eastAsia="仿宋_GB2312" w:hAnsi="Times New Roman"/>
          <w:sz w:val="36"/>
          <w:szCs w:val="36"/>
        </w:rPr>
        <w:t>“</w:t>
      </w:r>
      <w:r>
        <w:rPr>
          <w:rFonts w:ascii="Times New Roman" w:eastAsia="仿宋_GB2312" w:hAnsi="Times New Roman"/>
          <w:sz w:val="36"/>
          <w:szCs w:val="36"/>
        </w:rPr>
        <w:t>非全日制</w:t>
      </w:r>
      <w:r>
        <w:rPr>
          <w:rFonts w:ascii="Times New Roman" w:eastAsia="仿宋_GB2312" w:hAnsi="Times New Roman"/>
          <w:sz w:val="36"/>
          <w:szCs w:val="36"/>
        </w:rPr>
        <w:t>”</w:t>
      </w:r>
      <w:r>
        <w:rPr>
          <w:rFonts w:ascii="Times New Roman" w:eastAsia="仿宋_GB2312" w:hAnsi="Times New Roman"/>
          <w:sz w:val="36"/>
          <w:szCs w:val="36"/>
        </w:rPr>
        <w:t>的应届毕业生，不列入选调范围。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楷体_GB2312" w:eastAsia="楷体_GB2312" w:hAnsi="楷体_GB2312" w:cs="楷体_GB2312"/>
          <w:sz w:val="36"/>
          <w:szCs w:val="36"/>
        </w:rPr>
        <w:t>（二）资料填写。</w:t>
      </w:r>
      <w:r>
        <w:rPr>
          <w:rFonts w:ascii="Times New Roman" w:eastAsia="仿宋_GB2312" w:hAnsi="Times New Roman"/>
          <w:sz w:val="36"/>
          <w:szCs w:val="36"/>
        </w:rPr>
        <w:t>拟报考学生应认真阅读公告，真实、准确填写《湖南省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/>
          <w:sz w:val="36"/>
          <w:szCs w:val="36"/>
        </w:rPr>
        <w:t>4</w:t>
      </w:r>
      <w:r>
        <w:rPr>
          <w:rFonts w:ascii="Times New Roman" w:eastAsia="仿宋_GB2312" w:hAnsi="Times New Roman"/>
          <w:sz w:val="36"/>
          <w:szCs w:val="36"/>
        </w:rPr>
        <w:t>年选调生选拔报名推荐表》有关信息。注意：</w:t>
      </w:r>
      <w:r>
        <w:rPr>
          <w:rFonts w:ascii="Times New Roman" w:eastAsia="仿宋_GB2312" w:hAnsi="Times New Roman"/>
          <w:sz w:val="36"/>
          <w:szCs w:val="36"/>
        </w:rPr>
        <w:t>①</w:t>
      </w:r>
      <w:r>
        <w:rPr>
          <w:rFonts w:ascii="Times New Roman" w:eastAsia="仿宋_GB2312" w:hAnsi="Times New Roman"/>
          <w:sz w:val="36"/>
          <w:szCs w:val="36"/>
        </w:rPr>
        <w:t>选调职位只能填报一个。</w:t>
      </w:r>
      <w:r>
        <w:rPr>
          <w:rFonts w:ascii="Times New Roman" w:eastAsia="仿宋_GB2312" w:hAnsi="Times New Roman"/>
          <w:sz w:val="36"/>
          <w:szCs w:val="36"/>
        </w:rPr>
        <w:t>②</w:t>
      </w:r>
      <w:r>
        <w:rPr>
          <w:rFonts w:ascii="Times New Roman" w:eastAsia="仿宋_GB2312" w:hAnsi="Times New Roman"/>
          <w:sz w:val="36"/>
          <w:szCs w:val="36"/>
        </w:rPr>
        <w:t>入党时间为支部党员大会接收为中共预备党员之日。</w:t>
      </w:r>
      <w:r>
        <w:rPr>
          <w:rFonts w:ascii="Times New Roman" w:eastAsia="仿宋_GB2312" w:hAnsi="Times New Roman"/>
          <w:sz w:val="36"/>
          <w:szCs w:val="36"/>
        </w:rPr>
        <w:t>③</w:t>
      </w:r>
      <w:r>
        <w:rPr>
          <w:rFonts w:ascii="Times New Roman" w:eastAsia="仿宋_GB2312" w:hAnsi="Times New Roman"/>
          <w:sz w:val="36"/>
          <w:szCs w:val="36"/>
        </w:rPr>
        <w:t>学生干部职务类别以公告为准，任职时间为全日制大学本科、研究生阶段。公告范围之外的，不予认可。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楷体_GB2312" w:eastAsia="楷体_GB2312" w:hAnsi="楷体_GB2312" w:cs="楷体_GB2312"/>
          <w:sz w:val="36"/>
          <w:szCs w:val="36"/>
        </w:rPr>
        <w:t>（三）资格审查。</w:t>
      </w:r>
      <w:r>
        <w:rPr>
          <w:rFonts w:ascii="Times New Roman" w:eastAsia="仿宋_GB2312" w:hAnsi="Times New Roman"/>
          <w:sz w:val="36"/>
          <w:szCs w:val="36"/>
        </w:rPr>
        <w:t>资格审查分为初审和复审。资格审查贯穿选拔工作的各环节、全过程，发现报考学生有违反选调公告有关规定的，取消选调资格。因未在规定时间内登录报名系统查询</w:t>
      </w:r>
      <w:r>
        <w:rPr>
          <w:rFonts w:ascii="Times New Roman" w:eastAsia="仿宋_GB2312" w:hAnsi="Times New Roman"/>
          <w:sz w:val="36"/>
          <w:szCs w:val="36"/>
        </w:rPr>
        <w:t>资格初审情况，或未按要求提供相关资料，导致报考不成功，责任由考生自行承担。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初审：对报考学生提交的《报名推荐表》和报名信息进行网上资格初审。报考学生要及时查询网上资格初审情况，系统显示</w:t>
      </w:r>
      <w:r>
        <w:rPr>
          <w:rFonts w:ascii="Times New Roman" w:eastAsia="仿宋_GB2312" w:hAnsi="Times New Roman"/>
          <w:sz w:val="36"/>
          <w:szCs w:val="36"/>
        </w:rPr>
        <w:t>“</w:t>
      </w:r>
      <w:r>
        <w:rPr>
          <w:rFonts w:ascii="Times New Roman" w:eastAsia="仿宋_GB2312" w:hAnsi="Times New Roman"/>
          <w:sz w:val="36"/>
          <w:szCs w:val="36"/>
        </w:rPr>
        <w:t>报考完成</w:t>
      </w:r>
      <w:r>
        <w:rPr>
          <w:rFonts w:ascii="Times New Roman" w:eastAsia="仿宋_GB2312" w:hAnsi="Times New Roman"/>
          <w:sz w:val="36"/>
          <w:szCs w:val="36"/>
        </w:rPr>
        <w:t>”</w:t>
      </w:r>
      <w:r>
        <w:rPr>
          <w:rFonts w:ascii="Times New Roman" w:eastAsia="仿宋_GB2312" w:hAnsi="Times New Roman"/>
          <w:sz w:val="36"/>
          <w:szCs w:val="36"/>
        </w:rPr>
        <w:t>的，即资格初审通过，方可参加笔试。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复审：笔试结束后，对入围考生进行资格复审。资格复审的时间、地点和面试通知见相关公告。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三、考试地点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 w:hint="eastAsia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笔试时间</w:t>
      </w:r>
      <w:r>
        <w:rPr>
          <w:rFonts w:ascii="Times New Roman" w:eastAsia="仿宋_GB2312" w:hAnsi="Times New Roman" w:hint="eastAsia"/>
          <w:sz w:val="36"/>
          <w:szCs w:val="36"/>
        </w:rPr>
        <w:t>定在</w:t>
      </w:r>
      <w:r>
        <w:rPr>
          <w:rFonts w:ascii="Times New Roman" w:eastAsia="仿宋_GB2312" w:hAnsi="Times New Roman" w:hint="eastAsia"/>
          <w:sz w:val="36"/>
          <w:szCs w:val="36"/>
        </w:rPr>
        <w:t>2023</w:t>
      </w:r>
      <w:r>
        <w:rPr>
          <w:rFonts w:ascii="Times New Roman" w:eastAsia="仿宋_GB2312" w:hAnsi="Times New Roman" w:hint="eastAsia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28</w:t>
      </w:r>
      <w:r>
        <w:rPr>
          <w:rFonts w:ascii="Times New Roman" w:eastAsia="仿宋_GB2312" w:hAnsi="Times New Roman" w:hint="eastAsia"/>
          <w:sz w:val="36"/>
          <w:szCs w:val="36"/>
        </w:rPr>
        <w:t>日</w:t>
      </w:r>
      <w:r>
        <w:rPr>
          <w:rFonts w:ascii="Times New Roman" w:eastAsia="仿宋_GB2312" w:hAnsi="Times New Roman" w:hint="eastAsia"/>
          <w:sz w:val="36"/>
          <w:szCs w:val="36"/>
        </w:rPr>
        <w:t>，主考点设在长沙，在北京、上海、广州、武汉、南京、杭州、西安、哈尔滨、长春等</w:t>
      </w:r>
      <w:r>
        <w:rPr>
          <w:rFonts w:ascii="Times New Roman" w:eastAsia="仿宋_GB2312" w:hAnsi="Times New Roman" w:hint="eastAsia"/>
          <w:sz w:val="36"/>
          <w:szCs w:val="36"/>
        </w:rPr>
        <w:t>9</w:t>
      </w:r>
      <w:r>
        <w:rPr>
          <w:rFonts w:ascii="Times New Roman" w:eastAsia="仿宋_GB2312" w:hAnsi="Times New Roman" w:hint="eastAsia"/>
          <w:sz w:val="36"/>
          <w:szCs w:val="36"/>
        </w:rPr>
        <w:t>个城市各设一个分考点</w:t>
      </w:r>
      <w:r>
        <w:rPr>
          <w:rFonts w:ascii="Times New Roman" w:eastAsia="仿宋_GB2312" w:hAnsi="Times New Roman" w:hint="eastAsia"/>
          <w:sz w:val="36"/>
          <w:szCs w:val="36"/>
        </w:rPr>
        <w:t>，具体时间</w:t>
      </w:r>
      <w:r>
        <w:rPr>
          <w:rFonts w:ascii="Times New Roman" w:eastAsia="仿宋_GB2312" w:hAnsi="Times New Roman"/>
          <w:sz w:val="36"/>
          <w:szCs w:val="36"/>
        </w:rPr>
        <w:t>、地点及有关事项</w:t>
      </w:r>
      <w:r>
        <w:rPr>
          <w:rFonts w:ascii="Times New Roman" w:eastAsia="仿宋_GB2312" w:hAnsi="Times New Roman" w:hint="eastAsia"/>
          <w:sz w:val="36"/>
          <w:szCs w:val="36"/>
        </w:rPr>
        <w:t>见准考证。</w:t>
      </w:r>
    </w:p>
    <w:p w:rsidR="00000000" w:rsidRDefault="005602BD">
      <w:pPr>
        <w:spacing w:line="64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</w:p>
    <w:sectPr w:rsidR="00000000">
      <w:pgSz w:w="11906" w:h="16838"/>
      <w:pgMar w:top="1701" w:right="1701" w:bottom="1701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02BD">
      <w:r>
        <w:separator/>
      </w:r>
    </w:p>
  </w:endnote>
  <w:endnote w:type="continuationSeparator" w:id="0">
    <w:p w:rsidR="00000000" w:rsidRDefault="0056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02BD">
      <w:r>
        <w:separator/>
      </w:r>
    </w:p>
  </w:footnote>
  <w:footnote w:type="continuationSeparator" w:id="0">
    <w:p w:rsidR="00000000" w:rsidRDefault="0056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8687D"/>
    <w:rsid w:val="005602BD"/>
    <w:rsid w:val="00564BA5"/>
    <w:rsid w:val="06F96BE8"/>
    <w:rsid w:val="07AF4E23"/>
    <w:rsid w:val="0A71C084"/>
    <w:rsid w:val="0EF68F8F"/>
    <w:rsid w:val="0F7D1515"/>
    <w:rsid w:val="0F833EA4"/>
    <w:rsid w:val="0F9E4FD6"/>
    <w:rsid w:val="0FBBE8BA"/>
    <w:rsid w:val="0FFE187A"/>
    <w:rsid w:val="0FFF1210"/>
    <w:rsid w:val="131F0662"/>
    <w:rsid w:val="15BF25C6"/>
    <w:rsid w:val="15EF3D4B"/>
    <w:rsid w:val="16EE5D14"/>
    <w:rsid w:val="1ADB5CED"/>
    <w:rsid w:val="1ADF6792"/>
    <w:rsid w:val="1BF437B4"/>
    <w:rsid w:val="1DFBCB17"/>
    <w:rsid w:val="1FB696BC"/>
    <w:rsid w:val="1FFF0B4F"/>
    <w:rsid w:val="2A7E7C78"/>
    <w:rsid w:val="2B7AF95B"/>
    <w:rsid w:val="2F6F625F"/>
    <w:rsid w:val="2FBF0AC8"/>
    <w:rsid w:val="2FFF78CD"/>
    <w:rsid w:val="30DDBDAB"/>
    <w:rsid w:val="35F6973C"/>
    <w:rsid w:val="35FDF405"/>
    <w:rsid w:val="36D40068"/>
    <w:rsid w:val="37EAF94C"/>
    <w:rsid w:val="38FE32DB"/>
    <w:rsid w:val="3C658A3B"/>
    <w:rsid w:val="3C6DAD44"/>
    <w:rsid w:val="3CF83D82"/>
    <w:rsid w:val="3DD79BA6"/>
    <w:rsid w:val="3DFF5447"/>
    <w:rsid w:val="3E358C37"/>
    <w:rsid w:val="3E7F32A8"/>
    <w:rsid w:val="3EAB0813"/>
    <w:rsid w:val="3EDE92F2"/>
    <w:rsid w:val="3F93C7EA"/>
    <w:rsid w:val="3FAF5289"/>
    <w:rsid w:val="3FBD1EB0"/>
    <w:rsid w:val="3FEFD991"/>
    <w:rsid w:val="3FFDB5EA"/>
    <w:rsid w:val="3FFDB7B9"/>
    <w:rsid w:val="3FFE7B15"/>
    <w:rsid w:val="436F1E20"/>
    <w:rsid w:val="44F7856E"/>
    <w:rsid w:val="4F7C5F56"/>
    <w:rsid w:val="4F97FB9F"/>
    <w:rsid w:val="4FCBC946"/>
    <w:rsid w:val="4FD38A06"/>
    <w:rsid w:val="4FED1693"/>
    <w:rsid w:val="51BABB87"/>
    <w:rsid w:val="533BF5AC"/>
    <w:rsid w:val="53EFE484"/>
    <w:rsid w:val="5563B63C"/>
    <w:rsid w:val="5775B5A8"/>
    <w:rsid w:val="57BB728C"/>
    <w:rsid w:val="57DD5838"/>
    <w:rsid w:val="57FEAAC1"/>
    <w:rsid w:val="57FFB72F"/>
    <w:rsid w:val="57FFF4CD"/>
    <w:rsid w:val="5A97D577"/>
    <w:rsid w:val="5AB5C7FF"/>
    <w:rsid w:val="5CD84235"/>
    <w:rsid w:val="5CFD7E1F"/>
    <w:rsid w:val="5D41112A"/>
    <w:rsid w:val="5DC71B52"/>
    <w:rsid w:val="5DFF7230"/>
    <w:rsid w:val="5E7B8CFF"/>
    <w:rsid w:val="5EC9DBEE"/>
    <w:rsid w:val="5ED14A08"/>
    <w:rsid w:val="5EDFF4E3"/>
    <w:rsid w:val="5EFBA041"/>
    <w:rsid w:val="5EFFC803"/>
    <w:rsid w:val="5F5FDADE"/>
    <w:rsid w:val="5F752443"/>
    <w:rsid w:val="5FDF6020"/>
    <w:rsid w:val="5FF75A5F"/>
    <w:rsid w:val="5FF77BE5"/>
    <w:rsid w:val="5FFDB508"/>
    <w:rsid w:val="5FFFE09D"/>
    <w:rsid w:val="622D27B6"/>
    <w:rsid w:val="62E9825E"/>
    <w:rsid w:val="64BE9882"/>
    <w:rsid w:val="664CEEF2"/>
    <w:rsid w:val="66FA5185"/>
    <w:rsid w:val="67BE31E9"/>
    <w:rsid w:val="67F547C9"/>
    <w:rsid w:val="67F771E2"/>
    <w:rsid w:val="68EFB538"/>
    <w:rsid w:val="6B392672"/>
    <w:rsid w:val="6B5EB2DC"/>
    <w:rsid w:val="6BAC8899"/>
    <w:rsid w:val="6BAF8730"/>
    <w:rsid w:val="6BF75732"/>
    <w:rsid w:val="6C988711"/>
    <w:rsid w:val="6DFF0E85"/>
    <w:rsid w:val="6E0ED9A4"/>
    <w:rsid w:val="6E9F7E5B"/>
    <w:rsid w:val="6EFFF262"/>
    <w:rsid w:val="6F59C21F"/>
    <w:rsid w:val="6F714ED8"/>
    <w:rsid w:val="6F7ADD91"/>
    <w:rsid w:val="6F7F3AD2"/>
    <w:rsid w:val="6F7F7C9A"/>
    <w:rsid w:val="6FDF5B05"/>
    <w:rsid w:val="6FE4B23D"/>
    <w:rsid w:val="6FFB0645"/>
    <w:rsid w:val="721BF53E"/>
    <w:rsid w:val="72AB602A"/>
    <w:rsid w:val="737C13F3"/>
    <w:rsid w:val="73BF6908"/>
    <w:rsid w:val="73E30DD6"/>
    <w:rsid w:val="73EDC469"/>
    <w:rsid w:val="74F77544"/>
    <w:rsid w:val="74FDF131"/>
    <w:rsid w:val="757F41E3"/>
    <w:rsid w:val="763ED22C"/>
    <w:rsid w:val="76AEB861"/>
    <w:rsid w:val="76EE9047"/>
    <w:rsid w:val="77380356"/>
    <w:rsid w:val="777769F3"/>
    <w:rsid w:val="777D9705"/>
    <w:rsid w:val="777DDAB7"/>
    <w:rsid w:val="77B11B05"/>
    <w:rsid w:val="77BE8372"/>
    <w:rsid w:val="77DEDBA3"/>
    <w:rsid w:val="77E67B10"/>
    <w:rsid w:val="77EF0244"/>
    <w:rsid w:val="77F971B7"/>
    <w:rsid w:val="77FF6AB2"/>
    <w:rsid w:val="787FEB3C"/>
    <w:rsid w:val="78F4548E"/>
    <w:rsid w:val="7A75E9B2"/>
    <w:rsid w:val="7AFB0833"/>
    <w:rsid w:val="7B3DF7BC"/>
    <w:rsid w:val="7BAB2BFA"/>
    <w:rsid w:val="7BAFB79A"/>
    <w:rsid w:val="7BCD0FE0"/>
    <w:rsid w:val="7BD694AD"/>
    <w:rsid w:val="7BEFBB5D"/>
    <w:rsid w:val="7BEFE3FF"/>
    <w:rsid w:val="7BF3A300"/>
    <w:rsid w:val="7D5E9F70"/>
    <w:rsid w:val="7D7DAAEF"/>
    <w:rsid w:val="7DAF8E90"/>
    <w:rsid w:val="7DAFEA60"/>
    <w:rsid w:val="7DBEEC3B"/>
    <w:rsid w:val="7DBF4FA1"/>
    <w:rsid w:val="7DC5C52F"/>
    <w:rsid w:val="7DD86E98"/>
    <w:rsid w:val="7DE8328E"/>
    <w:rsid w:val="7EB931A7"/>
    <w:rsid w:val="7EFA7A9A"/>
    <w:rsid w:val="7EFEAA3A"/>
    <w:rsid w:val="7EFF61B4"/>
    <w:rsid w:val="7EFFFA27"/>
    <w:rsid w:val="7F268177"/>
    <w:rsid w:val="7F57B251"/>
    <w:rsid w:val="7F5D7DAD"/>
    <w:rsid w:val="7F5FD617"/>
    <w:rsid w:val="7F772D60"/>
    <w:rsid w:val="7F7793FC"/>
    <w:rsid w:val="7F7F05D1"/>
    <w:rsid w:val="7F7F9662"/>
    <w:rsid w:val="7F7FF452"/>
    <w:rsid w:val="7F8D8242"/>
    <w:rsid w:val="7F9CCF3B"/>
    <w:rsid w:val="7FBE0871"/>
    <w:rsid w:val="7FBF3224"/>
    <w:rsid w:val="7FBF35FD"/>
    <w:rsid w:val="7FD7796C"/>
    <w:rsid w:val="7FDF3C63"/>
    <w:rsid w:val="7FEF5AF8"/>
    <w:rsid w:val="7FF5A4A1"/>
    <w:rsid w:val="7FF7CE09"/>
    <w:rsid w:val="7FFA07C1"/>
    <w:rsid w:val="7FFAC0DA"/>
    <w:rsid w:val="7FFB0ED6"/>
    <w:rsid w:val="7FFF0B63"/>
    <w:rsid w:val="7FFF4CB9"/>
    <w:rsid w:val="7FFF5DED"/>
    <w:rsid w:val="7FFFD318"/>
    <w:rsid w:val="8A7FAC99"/>
    <w:rsid w:val="8E793490"/>
    <w:rsid w:val="93EB366E"/>
    <w:rsid w:val="97AA9323"/>
    <w:rsid w:val="97AD92D1"/>
    <w:rsid w:val="97FBA09A"/>
    <w:rsid w:val="9B3E7DE3"/>
    <w:rsid w:val="9BF669CC"/>
    <w:rsid w:val="9D7A2461"/>
    <w:rsid w:val="9DE6D0CB"/>
    <w:rsid w:val="9DF9BE06"/>
    <w:rsid w:val="9DFD6E98"/>
    <w:rsid w:val="9EFD38CC"/>
    <w:rsid w:val="9F567093"/>
    <w:rsid w:val="9F7F48CA"/>
    <w:rsid w:val="9FB70999"/>
    <w:rsid w:val="9FF89FD4"/>
    <w:rsid w:val="9FFB045B"/>
    <w:rsid w:val="9FFF3855"/>
    <w:rsid w:val="A3BF1BE1"/>
    <w:rsid w:val="A3C77963"/>
    <w:rsid w:val="A7FF786C"/>
    <w:rsid w:val="A7FFB21B"/>
    <w:rsid w:val="A9F9020B"/>
    <w:rsid w:val="AAFFE6EC"/>
    <w:rsid w:val="ACEB4A1A"/>
    <w:rsid w:val="ADF3BEF0"/>
    <w:rsid w:val="AEAB5B45"/>
    <w:rsid w:val="AEBD5675"/>
    <w:rsid w:val="AEEE620B"/>
    <w:rsid w:val="AF7F4ABA"/>
    <w:rsid w:val="B2BF6CF1"/>
    <w:rsid w:val="B34DF847"/>
    <w:rsid w:val="B3DD2145"/>
    <w:rsid w:val="B53F6F50"/>
    <w:rsid w:val="B7CBA6D8"/>
    <w:rsid w:val="B95FCD3A"/>
    <w:rsid w:val="B9FA4363"/>
    <w:rsid w:val="BAF1D583"/>
    <w:rsid w:val="BBD73AC7"/>
    <w:rsid w:val="BBEFB5EE"/>
    <w:rsid w:val="BBFB8698"/>
    <w:rsid w:val="BDDFCA8E"/>
    <w:rsid w:val="BDF982CD"/>
    <w:rsid w:val="BDFF480F"/>
    <w:rsid w:val="BE97939B"/>
    <w:rsid w:val="BEB7ECA7"/>
    <w:rsid w:val="BEE79C32"/>
    <w:rsid w:val="BF2F01A7"/>
    <w:rsid w:val="BFBB0A31"/>
    <w:rsid w:val="BFC79E80"/>
    <w:rsid w:val="BFDF2ECB"/>
    <w:rsid w:val="BFF75BCD"/>
    <w:rsid w:val="BFFDC0CC"/>
    <w:rsid w:val="C8FDC8FB"/>
    <w:rsid w:val="C96F2299"/>
    <w:rsid w:val="C9B68246"/>
    <w:rsid w:val="CF62F7D6"/>
    <w:rsid w:val="CF795968"/>
    <w:rsid w:val="CFEBA754"/>
    <w:rsid w:val="D3BF2C42"/>
    <w:rsid w:val="D5FF103E"/>
    <w:rsid w:val="D746C82A"/>
    <w:rsid w:val="D7B7FC14"/>
    <w:rsid w:val="D7DF5910"/>
    <w:rsid w:val="D7EB1D44"/>
    <w:rsid w:val="D7EFBF6D"/>
    <w:rsid w:val="DA5F3D93"/>
    <w:rsid w:val="DA7924DE"/>
    <w:rsid w:val="DB3B4EE3"/>
    <w:rsid w:val="DBFB1E5B"/>
    <w:rsid w:val="DBFBA190"/>
    <w:rsid w:val="DCFA716F"/>
    <w:rsid w:val="DDBD0027"/>
    <w:rsid w:val="DDBE86E3"/>
    <w:rsid w:val="DEFB62BB"/>
    <w:rsid w:val="DF6961E9"/>
    <w:rsid w:val="DF6EDEBF"/>
    <w:rsid w:val="DFB778BB"/>
    <w:rsid w:val="DFBD6FFE"/>
    <w:rsid w:val="DFFBEC7D"/>
    <w:rsid w:val="DFFD5E1E"/>
    <w:rsid w:val="DFFD9DC2"/>
    <w:rsid w:val="DFFFA40E"/>
    <w:rsid w:val="DFFFFE48"/>
    <w:rsid w:val="E1FB623A"/>
    <w:rsid w:val="E79534B7"/>
    <w:rsid w:val="E9BE88FD"/>
    <w:rsid w:val="EBDCEF3C"/>
    <w:rsid w:val="EC70FE55"/>
    <w:rsid w:val="EDEFCAB2"/>
    <w:rsid w:val="EDFEB5A1"/>
    <w:rsid w:val="EE762692"/>
    <w:rsid w:val="EECF1CC0"/>
    <w:rsid w:val="EEFF8EB1"/>
    <w:rsid w:val="EFB18B4B"/>
    <w:rsid w:val="EFBD90A3"/>
    <w:rsid w:val="EFBF4BF8"/>
    <w:rsid w:val="EFEC3B4F"/>
    <w:rsid w:val="EFFB93B9"/>
    <w:rsid w:val="EFFFF82F"/>
    <w:rsid w:val="F0EE5348"/>
    <w:rsid w:val="F2E79E47"/>
    <w:rsid w:val="F2FD6500"/>
    <w:rsid w:val="F33B0ED4"/>
    <w:rsid w:val="F33F50AA"/>
    <w:rsid w:val="F34F44FE"/>
    <w:rsid w:val="F3D556AB"/>
    <w:rsid w:val="F3DAA41E"/>
    <w:rsid w:val="F3DE6AE9"/>
    <w:rsid w:val="F48FFEE4"/>
    <w:rsid w:val="F58D6DB3"/>
    <w:rsid w:val="F5B3046D"/>
    <w:rsid w:val="F5B7AC49"/>
    <w:rsid w:val="F5F6F939"/>
    <w:rsid w:val="F5FFB73D"/>
    <w:rsid w:val="F69F302F"/>
    <w:rsid w:val="F6D7CF7A"/>
    <w:rsid w:val="F6FA81FB"/>
    <w:rsid w:val="F6FAAE53"/>
    <w:rsid w:val="F75D3063"/>
    <w:rsid w:val="F7617574"/>
    <w:rsid w:val="F764EA89"/>
    <w:rsid w:val="F7AD0DA9"/>
    <w:rsid w:val="F7B20829"/>
    <w:rsid w:val="F7CEB1E1"/>
    <w:rsid w:val="F7E753BE"/>
    <w:rsid w:val="F7EF4C88"/>
    <w:rsid w:val="F7EF5C92"/>
    <w:rsid w:val="F7F70DF0"/>
    <w:rsid w:val="F7FFA9C8"/>
    <w:rsid w:val="F86A5652"/>
    <w:rsid w:val="F9197D19"/>
    <w:rsid w:val="F99F7725"/>
    <w:rsid w:val="F9FD0730"/>
    <w:rsid w:val="FABE4B8F"/>
    <w:rsid w:val="FAE89468"/>
    <w:rsid w:val="FAF550B6"/>
    <w:rsid w:val="FAFEDB4B"/>
    <w:rsid w:val="FB6D1EC7"/>
    <w:rsid w:val="FB7C5038"/>
    <w:rsid w:val="FBB58E3B"/>
    <w:rsid w:val="FBD7127A"/>
    <w:rsid w:val="FBFFAE12"/>
    <w:rsid w:val="FC56F0AA"/>
    <w:rsid w:val="FCCB807D"/>
    <w:rsid w:val="FD6FCABB"/>
    <w:rsid w:val="FDB9F1E1"/>
    <w:rsid w:val="FDBF1248"/>
    <w:rsid w:val="FDF27CAC"/>
    <w:rsid w:val="FDFD3E1D"/>
    <w:rsid w:val="FDFE5DE6"/>
    <w:rsid w:val="FDFEB311"/>
    <w:rsid w:val="FDFF3EE8"/>
    <w:rsid w:val="FE6E4FE4"/>
    <w:rsid w:val="FE729B13"/>
    <w:rsid w:val="FE7FBC36"/>
    <w:rsid w:val="FEF6B72B"/>
    <w:rsid w:val="FEF8E667"/>
    <w:rsid w:val="FEF9D686"/>
    <w:rsid w:val="FF5B0703"/>
    <w:rsid w:val="FF5D5D9F"/>
    <w:rsid w:val="FF6F92B5"/>
    <w:rsid w:val="FF77A0B8"/>
    <w:rsid w:val="FF959463"/>
    <w:rsid w:val="FFA792EE"/>
    <w:rsid w:val="FFAF7D0B"/>
    <w:rsid w:val="FFAFBE43"/>
    <w:rsid w:val="FFB3F9FE"/>
    <w:rsid w:val="FFBFF66B"/>
    <w:rsid w:val="FFD3D104"/>
    <w:rsid w:val="FFDFDB61"/>
    <w:rsid w:val="FFEA1935"/>
    <w:rsid w:val="FFED206A"/>
    <w:rsid w:val="FFEF2C10"/>
    <w:rsid w:val="FFF1AD58"/>
    <w:rsid w:val="FFF973AA"/>
    <w:rsid w:val="FFFA1417"/>
    <w:rsid w:val="FFFB480E"/>
    <w:rsid w:val="FFFE5E4F"/>
    <w:rsid w:val="FFFF0277"/>
    <w:rsid w:val="FFFF3492"/>
    <w:rsid w:val="FFFF42BF"/>
    <w:rsid w:val="FFFF4F9F"/>
    <w:rsid w:val="FFFFE4EB"/>
    <w:rsid w:val="FFFFE55B"/>
    <w:rsid w:val="FFFFF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7B7D31C8-AD78-4C26-8576-2BB20719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微软用户</cp:lastModifiedBy>
  <cp:revision>2</cp:revision>
  <cp:lastPrinted>2023-11-21T09:15:00Z</cp:lastPrinted>
  <dcterms:created xsi:type="dcterms:W3CDTF">2023-11-22T05:33:00Z</dcterms:created>
  <dcterms:modified xsi:type="dcterms:W3CDTF">2023-11-22T05:33:00Z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43e107008f47492f87b4a515ef51b95f</vt:lpwstr>
  </property>
</Properties>
</file>