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附件5</w:t>
      </w:r>
    </w:p>
    <w:p>
      <w:pPr>
        <w:jc w:val="center"/>
        <w:rPr>
          <w:rFonts w:hint="default" w:ascii="Times New Roman" w:hAnsi="Times New Roman" w:eastAsia="方正小标宋简体" w:cs="Times New Roman"/>
          <w:w w:val="100"/>
          <w:sz w:val="36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w w:val="100"/>
          <w:sz w:val="36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w w:val="100"/>
          <w:sz w:val="36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w w:val="100"/>
          <w:sz w:val="36"/>
          <w:szCs w:val="44"/>
          <w:lang w:val="en-US" w:eastAsia="zh-CN"/>
        </w:rPr>
        <w:t>年老城区学校直接招聘教师面试教材目录</w:t>
      </w:r>
    </w:p>
    <w:tbl>
      <w:tblPr>
        <w:tblStyle w:val="5"/>
        <w:tblpPr w:leftFromText="180" w:rightFromText="180" w:vertAnchor="text" w:horzAnchor="page" w:tblpX="999" w:tblpY="400"/>
        <w:tblOverlap w:val="never"/>
        <w:tblW w:w="94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373"/>
        <w:gridCol w:w="2305"/>
        <w:gridCol w:w="2232"/>
        <w:gridCol w:w="2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学科岗位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出版社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版次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小学语文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语文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三年级下册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人民教育出版社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2018年12月第1版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2022年12月第1次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小学数学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数学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五年级下册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人民教育出版社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月第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2023年1月第1次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小学英语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英语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五年级下册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科学普及出版社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2015年1月第1版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2023年1月第33次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小学体育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体育与健康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五至六年级全一册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华东师范大学出版社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2014年8月第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2021年8月第12次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中学语文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语文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七年级下册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人民教育出版社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2016年11月第1版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2021年12月第1次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中学数学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数学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七年级下册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人民教育出版社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2012年10月第1版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2022年12月第1次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中学英语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英语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七年级下册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人民教育出版社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月第1版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2021年11月第1次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中学体育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体育与健康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七年级全一册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华东师范大学出版社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2012年7月第1版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2021年7月第39次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textAlignment w:val="auto"/>
        <w:rPr>
          <w:rFonts w:hint="eastAsia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textAlignment w:val="auto"/>
        <w:rPr>
          <w:rFonts w:hint="eastAsia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firstLine="420" w:firstLineChars="200"/>
        <w:textAlignment w:val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1EDDAA-67EA-4052-835A-D7C3FA178D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31FBBB9-EEE8-4979-B8B5-5AD945B1D1A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9FD06CB-B489-44F3-863B-06735F98E057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wYzViMWQxYmVlMDQ0YmExMmRhZDlhNjc2M2ZiNTYifQ=="/>
  </w:docVars>
  <w:rsids>
    <w:rsidRoot w:val="64E31F0C"/>
    <w:rsid w:val="004C20C9"/>
    <w:rsid w:val="00B177A3"/>
    <w:rsid w:val="015E5BA8"/>
    <w:rsid w:val="01A76615"/>
    <w:rsid w:val="02DB3A82"/>
    <w:rsid w:val="02FE6CE9"/>
    <w:rsid w:val="050B31F1"/>
    <w:rsid w:val="05D61072"/>
    <w:rsid w:val="0606364F"/>
    <w:rsid w:val="07DA4610"/>
    <w:rsid w:val="0874512A"/>
    <w:rsid w:val="08C53332"/>
    <w:rsid w:val="08D94D39"/>
    <w:rsid w:val="0A1F6CB8"/>
    <w:rsid w:val="0A297823"/>
    <w:rsid w:val="0B887506"/>
    <w:rsid w:val="0BD17A6E"/>
    <w:rsid w:val="0C955838"/>
    <w:rsid w:val="0D35383D"/>
    <w:rsid w:val="0DA3188B"/>
    <w:rsid w:val="0EB505B5"/>
    <w:rsid w:val="10000513"/>
    <w:rsid w:val="10AD0C8E"/>
    <w:rsid w:val="10C13DD4"/>
    <w:rsid w:val="10D803C0"/>
    <w:rsid w:val="116044B4"/>
    <w:rsid w:val="11CB50AE"/>
    <w:rsid w:val="132731F5"/>
    <w:rsid w:val="14385899"/>
    <w:rsid w:val="17251714"/>
    <w:rsid w:val="181C4D88"/>
    <w:rsid w:val="18B43502"/>
    <w:rsid w:val="1ABE41DC"/>
    <w:rsid w:val="1C6E4955"/>
    <w:rsid w:val="1CCD2D1F"/>
    <w:rsid w:val="1E160293"/>
    <w:rsid w:val="20062169"/>
    <w:rsid w:val="20312171"/>
    <w:rsid w:val="227171FD"/>
    <w:rsid w:val="22DA76B1"/>
    <w:rsid w:val="23091622"/>
    <w:rsid w:val="23C71C0F"/>
    <w:rsid w:val="2404058C"/>
    <w:rsid w:val="24294678"/>
    <w:rsid w:val="24EA04D4"/>
    <w:rsid w:val="25A968B8"/>
    <w:rsid w:val="26415CA9"/>
    <w:rsid w:val="26CD2D41"/>
    <w:rsid w:val="26F87889"/>
    <w:rsid w:val="284B1574"/>
    <w:rsid w:val="28715BBF"/>
    <w:rsid w:val="28917D70"/>
    <w:rsid w:val="29BA46F0"/>
    <w:rsid w:val="2A167A12"/>
    <w:rsid w:val="2A504C20"/>
    <w:rsid w:val="2AA812D6"/>
    <w:rsid w:val="2BEC1120"/>
    <w:rsid w:val="2D65078F"/>
    <w:rsid w:val="2ED14627"/>
    <w:rsid w:val="2EF02AAB"/>
    <w:rsid w:val="303B203D"/>
    <w:rsid w:val="30990F8E"/>
    <w:rsid w:val="3126720A"/>
    <w:rsid w:val="34043597"/>
    <w:rsid w:val="360867E3"/>
    <w:rsid w:val="371777EE"/>
    <w:rsid w:val="377D18D8"/>
    <w:rsid w:val="37F70A48"/>
    <w:rsid w:val="380E12E9"/>
    <w:rsid w:val="38E51ABA"/>
    <w:rsid w:val="38F3137F"/>
    <w:rsid w:val="390E618E"/>
    <w:rsid w:val="391B1097"/>
    <w:rsid w:val="39812B34"/>
    <w:rsid w:val="3AAF1923"/>
    <w:rsid w:val="3BA63C9B"/>
    <w:rsid w:val="3C8841DA"/>
    <w:rsid w:val="3DE6740A"/>
    <w:rsid w:val="3E557067"/>
    <w:rsid w:val="406B3BF6"/>
    <w:rsid w:val="40F64BFB"/>
    <w:rsid w:val="413E4C7C"/>
    <w:rsid w:val="423366BD"/>
    <w:rsid w:val="42E63582"/>
    <w:rsid w:val="438F2A9C"/>
    <w:rsid w:val="43B906E3"/>
    <w:rsid w:val="443B3C01"/>
    <w:rsid w:val="448B13DC"/>
    <w:rsid w:val="44E43FB7"/>
    <w:rsid w:val="468C56C7"/>
    <w:rsid w:val="47602F3C"/>
    <w:rsid w:val="47BE07DD"/>
    <w:rsid w:val="48425F95"/>
    <w:rsid w:val="48B01CA4"/>
    <w:rsid w:val="4917305C"/>
    <w:rsid w:val="49D15412"/>
    <w:rsid w:val="4AA37A10"/>
    <w:rsid w:val="4AC36872"/>
    <w:rsid w:val="4B1C102A"/>
    <w:rsid w:val="4C9149E5"/>
    <w:rsid w:val="4CC45A33"/>
    <w:rsid w:val="4D4A68C9"/>
    <w:rsid w:val="4D6A544B"/>
    <w:rsid w:val="4EFB5582"/>
    <w:rsid w:val="4F62756A"/>
    <w:rsid w:val="50AA6D73"/>
    <w:rsid w:val="50B213CE"/>
    <w:rsid w:val="51CD64B8"/>
    <w:rsid w:val="51CE56E9"/>
    <w:rsid w:val="563A0B12"/>
    <w:rsid w:val="57CC04A9"/>
    <w:rsid w:val="57F35B12"/>
    <w:rsid w:val="58B959EF"/>
    <w:rsid w:val="58F23D96"/>
    <w:rsid w:val="5AC3055B"/>
    <w:rsid w:val="5C9468CD"/>
    <w:rsid w:val="5DEA1E38"/>
    <w:rsid w:val="5EEA4121"/>
    <w:rsid w:val="5EFF3939"/>
    <w:rsid w:val="610A35B5"/>
    <w:rsid w:val="617D0E26"/>
    <w:rsid w:val="61D2304D"/>
    <w:rsid w:val="6269025D"/>
    <w:rsid w:val="63556BD3"/>
    <w:rsid w:val="63A215B7"/>
    <w:rsid w:val="64254098"/>
    <w:rsid w:val="64E31F0C"/>
    <w:rsid w:val="65BA0708"/>
    <w:rsid w:val="65CE17C5"/>
    <w:rsid w:val="66186012"/>
    <w:rsid w:val="666E7E87"/>
    <w:rsid w:val="6674132A"/>
    <w:rsid w:val="675B2C43"/>
    <w:rsid w:val="677E2A63"/>
    <w:rsid w:val="686B2E0E"/>
    <w:rsid w:val="687D4728"/>
    <w:rsid w:val="68B149E7"/>
    <w:rsid w:val="68D919F7"/>
    <w:rsid w:val="6B0337FA"/>
    <w:rsid w:val="6B321631"/>
    <w:rsid w:val="6BC90356"/>
    <w:rsid w:val="6D206818"/>
    <w:rsid w:val="6E2E0C38"/>
    <w:rsid w:val="6E396454"/>
    <w:rsid w:val="6E701E8C"/>
    <w:rsid w:val="6E944ABA"/>
    <w:rsid w:val="6F0A0798"/>
    <w:rsid w:val="6F155453"/>
    <w:rsid w:val="6FD34368"/>
    <w:rsid w:val="70E70342"/>
    <w:rsid w:val="718452A9"/>
    <w:rsid w:val="71A704F5"/>
    <w:rsid w:val="721440EB"/>
    <w:rsid w:val="732A58DD"/>
    <w:rsid w:val="74440639"/>
    <w:rsid w:val="74822B4C"/>
    <w:rsid w:val="75767191"/>
    <w:rsid w:val="75F965AF"/>
    <w:rsid w:val="767674DD"/>
    <w:rsid w:val="76D867E4"/>
    <w:rsid w:val="77235063"/>
    <w:rsid w:val="77BE5F6F"/>
    <w:rsid w:val="77F9619C"/>
    <w:rsid w:val="782B253E"/>
    <w:rsid w:val="78CB664D"/>
    <w:rsid w:val="79741C6E"/>
    <w:rsid w:val="7B51340D"/>
    <w:rsid w:val="7B9943BD"/>
    <w:rsid w:val="7DC13A16"/>
    <w:rsid w:val="7F58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2595</Words>
  <Characters>2715</Characters>
  <Lines>0</Lines>
  <Paragraphs>0</Paragraphs>
  <TotalTime>17</TotalTime>
  <ScaleCrop>false</ScaleCrop>
  <LinksUpToDate>false</LinksUpToDate>
  <CharactersWithSpaces>2881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2022-03-27T07:33:00Z</dcterms:created>
  <dc:creator>WPS_1497683213</dc:creator>
  <cp:lastModifiedBy>一品红</cp:lastModifiedBy>
  <cp:lastPrinted>2023-05-24T03:13:00Z</cp:lastPrinted>
  <dcterms:modified xsi:type="dcterms:W3CDTF">2023-05-26T09:48:40Z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1785C7D9001A45D385334BBDB124E410_13</vt:lpwstr>
  </property>
</Properties>
</file>