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简体" w:cs="Times New Roman"/>
          <w:w w:val="10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w w:val="10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  <w:t>老城区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</w:rPr>
        <w:t>学校直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  <w:t>接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</w:rPr>
        <w:t>招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  <w:t>聘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</w:rPr>
        <w:t>教师报名登记表</w:t>
      </w:r>
    </w:p>
    <w:tbl>
      <w:tblPr>
        <w:tblStyle w:val="5"/>
        <w:tblW w:w="9658" w:type="dxa"/>
        <w:tblInd w:w="-6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607"/>
        <w:gridCol w:w="501"/>
        <w:gridCol w:w="1079"/>
        <w:gridCol w:w="1079"/>
        <w:gridCol w:w="1187"/>
        <w:gridCol w:w="76"/>
        <w:gridCol w:w="176"/>
        <w:gridCol w:w="1146"/>
        <w:gridCol w:w="832"/>
        <w:gridCol w:w="490"/>
        <w:gridCol w:w="95"/>
        <w:gridCol w:w="1224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14" w:hRule="exact"/>
        </w:trPr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09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电子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72" w:hRule="exact"/>
        </w:trPr>
        <w:tc>
          <w:tcPr>
            <w:tcW w:w="226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lang w:eastAsia="zh-CN"/>
              </w:rPr>
              <w:t>报考岗位代码</w:t>
            </w:r>
          </w:p>
        </w:tc>
        <w:tc>
          <w:tcPr>
            <w:tcW w:w="341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lang w:eastAsia="zh-CN"/>
              </w:rPr>
              <w:t>身份证号码</w:t>
            </w:r>
          </w:p>
        </w:tc>
        <w:tc>
          <w:tcPr>
            <w:tcW w:w="1809" w:type="dxa"/>
            <w:gridSpan w:val="3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8" w:hRule="exact"/>
        </w:trPr>
        <w:tc>
          <w:tcPr>
            <w:tcW w:w="226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lang w:eastAsia="zh-CN"/>
              </w:rPr>
            </w:pPr>
          </w:p>
        </w:tc>
        <w:tc>
          <w:tcPr>
            <w:tcW w:w="341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lang w:eastAsia="zh-CN"/>
              </w:rPr>
            </w:pPr>
          </w:p>
        </w:tc>
        <w:tc>
          <w:tcPr>
            <w:tcW w:w="1809" w:type="dxa"/>
            <w:gridSpan w:val="3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2" w:hRule="atLeast"/>
        </w:trPr>
        <w:tc>
          <w:tcPr>
            <w:tcW w:w="2262" w:type="dxa"/>
            <w:gridSpan w:val="3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具有的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外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语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等级水平</w:t>
            </w:r>
          </w:p>
        </w:tc>
        <w:tc>
          <w:tcPr>
            <w:tcW w:w="2158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7" w:type="dxa"/>
            <w:vMerge w:val="restart"/>
            <w:noWrap w:val="0"/>
            <w:vAlign w:val="center"/>
          </w:tcPr>
          <w:p>
            <w:pPr>
              <w:widowControl/>
              <w:ind w:left="240" w:hanging="240" w:hangingChars="1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教师资格情况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资格种类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学科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持有情况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4" w:hRule="atLeast"/>
        </w:trPr>
        <w:tc>
          <w:tcPr>
            <w:tcW w:w="2262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</w:trPr>
        <w:tc>
          <w:tcPr>
            <w:tcW w:w="2262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158" w:type="dxa"/>
            <w:gridSpan w:val="2"/>
            <w:noWrap w:val="0"/>
            <w:vAlign w:val="bottom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（手机）</w:t>
            </w:r>
          </w:p>
        </w:tc>
        <w:tc>
          <w:tcPr>
            <w:tcW w:w="2585" w:type="dxa"/>
            <w:gridSpan w:val="4"/>
            <w:noWrap w:val="0"/>
            <w:vAlign w:val="bottom"/>
          </w:tcPr>
          <w:p>
            <w:pPr>
              <w:widowControl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（固定）</w:t>
            </w:r>
          </w:p>
        </w:tc>
        <w:tc>
          <w:tcPr>
            <w:tcW w:w="2641" w:type="dxa"/>
            <w:gridSpan w:val="4"/>
            <w:noWrap w:val="0"/>
            <w:vAlign w:val="bottom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（其他）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93" w:hRule="atLeast"/>
        </w:trPr>
        <w:tc>
          <w:tcPr>
            <w:tcW w:w="1154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学历情况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342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毕业时间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\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否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师范类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73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硕士</w:t>
            </w:r>
          </w:p>
        </w:tc>
        <w:tc>
          <w:tcPr>
            <w:tcW w:w="342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本科</w:t>
            </w:r>
          </w:p>
        </w:tc>
        <w:tc>
          <w:tcPr>
            <w:tcW w:w="342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1154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个人简历</w:t>
            </w:r>
          </w:p>
        </w:tc>
        <w:tc>
          <w:tcPr>
            <w:tcW w:w="8504" w:type="dxa"/>
            <w:gridSpan w:val="13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</w:trPr>
        <w:tc>
          <w:tcPr>
            <w:tcW w:w="1154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奖励情况</w:t>
            </w:r>
          </w:p>
        </w:tc>
        <w:tc>
          <w:tcPr>
            <w:tcW w:w="8504" w:type="dxa"/>
            <w:gridSpan w:val="13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</w:trPr>
        <w:tc>
          <w:tcPr>
            <w:tcW w:w="1154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惩处情况</w:t>
            </w:r>
          </w:p>
        </w:tc>
        <w:tc>
          <w:tcPr>
            <w:tcW w:w="8504" w:type="dxa"/>
            <w:gridSpan w:val="13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</w:trPr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  <w:t>要  求</w:t>
            </w:r>
          </w:p>
        </w:tc>
        <w:tc>
          <w:tcPr>
            <w:tcW w:w="7897" w:type="dxa"/>
            <w:gridSpan w:val="12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1.对照招录公告，确认本人符合招录范围和对象要求，具备招录条件；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pacing w:val="-14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sz w:val="24"/>
              </w:rPr>
              <w:t>2.保证所填内容真实、准确，姓名、出生年月与身份证信息相符；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pacing w:val="-14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sz w:val="24"/>
              </w:rPr>
              <w:t>3教师资格正在办理的，“教师资格情况”栏，按申请教师资格种类及学科填写，并在持有情况栏注明“正在办理”；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sz w:val="24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此表一式两份，正反面打印。</w:t>
            </w:r>
          </w:p>
        </w:tc>
      </w:tr>
    </w:tbl>
    <w:p>
      <w:pPr>
        <w:rPr>
          <w:rFonts w:hint="default" w:ascii="Times New Roman" w:hAnsi="Times New Roman" w:cs="Times New Roman"/>
          <w:sz w:val="2"/>
        </w:rPr>
      </w:pP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492"/>
        <w:gridCol w:w="4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7" w:hRule="atLeast"/>
          <w:jc w:val="center"/>
        </w:trPr>
        <w:tc>
          <w:tcPr>
            <w:tcW w:w="9039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  <w:p>
            <w:pPr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保  证 书</w:t>
            </w:r>
          </w:p>
          <w:p>
            <w:pPr>
              <w:widowControl/>
              <w:spacing w:line="600" w:lineRule="exact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1、保证本表所填内容均真实、准确；</w:t>
            </w:r>
          </w:p>
          <w:p>
            <w:pPr>
              <w:widowControl/>
              <w:spacing w:line="600" w:lineRule="exact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2、保证按时毕业，202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年7月10日前提供毕业证、学位证和相应教师资格证；</w:t>
            </w:r>
          </w:p>
          <w:p>
            <w:pPr>
              <w:widowControl/>
              <w:spacing w:line="600" w:lineRule="exact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3、保证履行就业协议规定，按时到签约学校报到；</w:t>
            </w:r>
          </w:p>
          <w:p>
            <w:pPr>
              <w:widowControl/>
              <w:spacing w:line="600" w:lineRule="exact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4、因提供虚假情况或未能按时提供毕业证、学位证和相应教师资格证，达成的就业意向和签订的就业协议自动解除，本人承担违约责任；</w:t>
            </w:r>
          </w:p>
          <w:p>
            <w:pPr>
              <w:widowControl/>
              <w:spacing w:line="600" w:lineRule="exact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5、因读研读博以及其他本人因素造成的协议不能履行，用人双方协商办理解除协议手续，本人承担违约责任；</w:t>
            </w:r>
          </w:p>
          <w:p>
            <w:pPr>
              <w:widowControl/>
              <w:spacing w:line="600" w:lineRule="exact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6、体检不合格的，就业协议自动解除，双方均不承担违约责任。</w:t>
            </w:r>
          </w:p>
          <w:p>
            <w:pPr>
              <w:widowControl/>
              <w:spacing w:line="600" w:lineRule="exact"/>
              <w:ind w:firstLine="4800" w:firstLineChars="15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保证人：</w:t>
            </w:r>
          </w:p>
          <w:p>
            <w:pPr>
              <w:widowControl/>
              <w:spacing w:line="600" w:lineRule="exact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</w:t>
            </w:r>
          </w:p>
          <w:p>
            <w:pPr>
              <w:widowControl/>
              <w:spacing w:line="600" w:lineRule="exact"/>
              <w:ind w:firstLine="4800" w:firstLineChars="1500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资格</w:t>
            </w:r>
          </w:p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审查</w:t>
            </w:r>
          </w:p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情况</w:t>
            </w:r>
          </w:p>
        </w:tc>
        <w:tc>
          <w:tcPr>
            <w:tcW w:w="349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招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eastAsia="zh-CN"/>
              </w:rPr>
              <w:t>聘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>小组审查意见</w:t>
            </w:r>
          </w:p>
        </w:tc>
        <w:tc>
          <w:tcPr>
            <w:tcW w:w="444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复审意见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2" w:type="dxa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审查人： </w:t>
            </w:r>
          </w:p>
          <w:p>
            <w:pPr>
              <w:spacing w:line="480" w:lineRule="exact"/>
              <w:ind w:firstLine="1400" w:firstLineChars="500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年   月    日</w:t>
            </w:r>
          </w:p>
        </w:tc>
        <w:tc>
          <w:tcPr>
            <w:tcW w:w="4446" w:type="dxa"/>
            <w:noWrap w:val="0"/>
            <w:vAlign w:val="top"/>
          </w:tcPr>
          <w:p>
            <w:pPr>
              <w:spacing w:line="4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ind w:firstLine="1120" w:firstLineChars="4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审查人： </w:t>
            </w:r>
          </w:p>
          <w:p>
            <w:pPr>
              <w:spacing w:line="480" w:lineRule="exact"/>
              <w:ind w:firstLine="1960" w:firstLineChars="7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年   月    日</w:t>
            </w:r>
          </w:p>
        </w:tc>
      </w:tr>
    </w:tbl>
    <w:p>
      <w:pPr>
        <w:ind w:firstLine="5341" w:firstLineChars="1900"/>
        <w:rPr>
          <w:rFonts w:hint="eastAsia" w:eastAsiaTheme="minorEastAsia"/>
          <w:lang w:val="en-US"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此表正反两面打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印</w:t>
      </w:r>
    </w:p>
    <w:sectPr>
      <w:headerReference r:id="rId3" w:type="default"/>
      <w:footerReference r:id="rId4" w:type="default"/>
      <w:pgSz w:w="11906" w:h="16838"/>
      <w:pgMar w:top="1440" w:right="1540" w:bottom="1440" w:left="17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A782C3-C077-4743-872C-D38856DA7A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9F7BD53-1006-452E-8160-B5F3EEDA1C6D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E824653-3AC0-491B-96B3-39B050D911E3}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046A401-79CA-400D-B5B8-2A6EB6A74D28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YzViMWQxYmVlMDQ0YmExMmRhZDlhNjc2M2ZiNTYifQ=="/>
  </w:docVars>
  <w:rsids>
    <w:rsidRoot w:val="64E31F0C"/>
    <w:rsid w:val="004C20C9"/>
    <w:rsid w:val="00B177A3"/>
    <w:rsid w:val="015E5BA8"/>
    <w:rsid w:val="01A76615"/>
    <w:rsid w:val="02DB3A82"/>
    <w:rsid w:val="02FE6CE9"/>
    <w:rsid w:val="050B31F1"/>
    <w:rsid w:val="05D61072"/>
    <w:rsid w:val="0606364F"/>
    <w:rsid w:val="07DA4610"/>
    <w:rsid w:val="0874512A"/>
    <w:rsid w:val="08C53332"/>
    <w:rsid w:val="08D94D39"/>
    <w:rsid w:val="0A1F6CB8"/>
    <w:rsid w:val="0A297823"/>
    <w:rsid w:val="0B887506"/>
    <w:rsid w:val="0BD17A6E"/>
    <w:rsid w:val="0C955838"/>
    <w:rsid w:val="0D35383D"/>
    <w:rsid w:val="0DA3188B"/>
    <w:rsid w:val="0EB505B5"/>
    <w:rsid w:val="10000513"/>
    <w:rsid w:val="10AD0C8E"/>
    <w:rsid w:val="10C13DD4"/>
    <w:rsid w:val="10D803C0"/>
    <w:rsid w:val="116044B4"/>
    <w:rsid w:val="11CB50AE"/>
    <w:rsid w:val="132731F5"/>
    <w:rsid w:val="14385899"/>
    <w:rsid w:val="17251714"/>
    <w:rsid w:val="181C4D88"/>
    <w:rsid w:val="18B43502"/>
    <w:rsid w:val="1ABE41DC"/>
    <w:rsid w:val="1C6E4955"/>
    <w:rsid w:val="1CCD2D1F"/>
    <w:rsid w:val="1E160293"/>
    <w:rsid w:val="20062169"/>
    <w:rsid w:val="20312171"/>
    <w:rsid w:val="227171FD"/>
    <w:rsid w:val="22DA76B1"/>
    <w:rsid w:val="23091622"/>
    <w:rsid w:val="23C71C0F"/>
    <w:rsid w:val="2404058C"/>
    <w:rsid w:val="24294678"/>
    <w:rsid w:val="24EA04D4"/>
    <w:rsid w:val="25A968B8"/>
    <w:rsid w:val="26415CA9"/>
    <w:rsid w:val="26CD2D41"/>
    <w:rsid w:val="26F87889"/>
    <w:rsid w:val="284B1574"/>
    <w:rsid w:val="28715BBF"/>
    <w:rsid w:val="28917D70"/>
    <w:rsid w:val="29BA46F0"/>
    <w:rsid w:val="2A167A12"/>
    <w:rsid w:val="2A504C20"/>
    <w:rsid w:val="2AA812D6"/>
    <w:rsid w:val="2BEC1120"/>
    <w:rsid w:val="2D65078F"/>
    <w:rsid w:val="2ED14627"/>
    <w:rsid w:val="2EF02AAB"/>
    <w:rsid w:val="303B203D"/>
    <w:rsid w:val="30990F8E"/>
    <w:rsid w:val="3126720A"/>
    <w:rsid w:val="34043597"/>
    <w:rsid w:val="360867E3"/>
    <w:rsid w:val="371777EE"/>
    <w:rsid w:val="377D18D8"/>
    <w:rsid w:val="37F70A48"/>
    <w:rsid w:val="380E12E9"/>
    <w:rsid w:val="38E51ABA"/>
    <w:rsid w:val="38F3137F"/>
    <w:rsid w:val="390E618E"/>
    <w:rsid w:val="391B1097"/>
    <w:rsid w:val="39812B34"/>
    <w:rsid w:val="3BA63C9B"/>
    <w:rsid w:val="3C8841DA"/>
    <w:rsid w:val="3DE6740A"/>
    <w:rsid w:val="3E557067"/>
    <w:rsid w:val="406B3BF6"/>
    <w:rsid w:val="40F64BFB"/>
    <w:rsid w:val="413E4C7C"/>
    <w:rsid w:val="423366BD"/>
    <w:rsid w:val="42E63582"/>
    <w:rsid w:val="438F2A9C"/>
    <w:rsid w:val="43B906E3"/>
    <w:rsid w:val="443B3C01"/>
    <w:rsid w:val="448B13DC"/>
    <w:rsid w:val="44E43FB7"/>
    <w:rsid w:val="468C56C7"/>
    <w:rsid w:val="47602F3C"/>
    <w:rsid w:val="47BE07DD"/>
    <w:rsid w:val="48425F95"/>
    <w:rsid w:val="48B01CA4"/>
    <w:rsid w:val="4917305C"/>
    <w:rsid w:val="4AA37A10"/>
    <w:rsid w:val="4AC36872"/>
    <w:rsid w:val="4B1C102A"/>
    <w:rsid w:val="4C582BE8"/>
    <w:rsid w:val="4C9149E5"/>
    <w:rsid w:val="4CC45A33"/>
    <w:rsid w:val="4D4A68C9"/>
    <w:rsid w:val="4D6A544B"/>
    <w:rsid w:val="4EFB5582"/>
    <w:rsid w:val="4F62756A"/>
    <w:rsid w:val="50AA6D73"/>
    <w:rsid w:val="50B213CE"/>
    <w:rsid w:val="51CD64B8"/>
    <w:rsid w:val="51CE56E9"/>
    <w:rsid w:val="563A0B12"/>
    <w:rsid w:val="57CC04A9"/>
    <w:rsid w:val="57F35B12"/>
    <w:rsid w:val="58B959EF"/>
    <w:rsid w:val="58F23D96"/>
    <w:rsid w:val="5AC3055B"/>
    <w:rsid w:val="5C9468CD"/>
    <w:rsid w:val="5DEA1E38"/>
    <w:rsid w:val="5EEA4121"/>
    <w:rsid w:val="5EFF3939"/>
    <w:rsid w:val="610A35B5"/>
    <w:rsid w:val="617D0E26"/>
    <w:rsid w:val="61D2304D"/>
    <w:rsid w:val="6269025D"/>
    <w:rsid w:val="63556BD3"/>
    <w:rsid w:val="63A215B7"/>
    <w:rsid w:val="64254098"/>
    <w:rsid w:val="64E31F0C"/>
    <w:rsid w:val="65BA0708"/>
    <w:rsid w:val="65CE17C5"/>
    <w:rsid w:val="66186012"/>
    <w:rsid w:val="666E7E87"/>
    <w:rsid w:val="6674132A"/>
    <w:rsid w:val="675B2C43"/>
    <w:rsid w:val="677E2A63"/>
    <w:rsid w:val="686B2E0E"/>
    <w:rsid w:val="687D4728"/>
    <w:rsid w:val="68B149E7"/>
    <w:rsid w:val="68D919F7"/>
    <w:rsid w:val="6B0337FA"/>
    <w:rsid w:val="6B321631"/>
    <w:rsid w:val="6BC90356"/>
    <w:rsid w:val="6D206818"/>
    <w:rsid w:val="6E2E0C38"/>
    <w:rsid w:val="6E396454"/>
    <w:rsid w:val="6E701E8C"/>
    <w:rsid w:val="6E944ABA"/>
    <w:rsid w:val="6F0A0798"/>
    <w:rsid w:val="6F155453"/>
    <w:rsid w:val="6FD34368"/>
    <w:rsid w:val="70E70342"/>
    <w:rsid w:val="718452A9"/>
    <w:rsid w:val="71A704F5"/>
    <w:rsid w:val="721440EB"/>
    <w:rsid w:val="732A58DD"/>
    <w:rsid w:val="74440639"/>
    <w:rsid w:val="74822B4C"/>
    <w:rsid w:val="75767191"/>
    <w:rsid w:val="75F965AF"/>
    <w:rsid w:val="767674DD"/>
    <w:rsid w:val="76D867E4"/>
    <w:rsid w:val="77235063"/>
    <w:rsid w:val="77BE5F6F"/>
    <w:rsid w:val="77F9619C"/>
    <w:rsid w:val="782B253E"/>
    <w:rsid w:val="78CB664D"/>
    <w:rsid w:val="79741C6E"/>
    <w:rsid w:val="7B51340D"/>
    <w:rsid w:val="7B9943BD"/>
    <w:rsid w:val="7DC13A16"/>
    <w:rsid w:val="7F58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2595</Words>
  <Characters>2715</Characters>
  <Lines>0</Lines>
  <Paragraphs>0</Paragraphs>
  <TotalTime>17</TotalTime>
  <ScaleCrop>false</ScaleCrop>
  <LinksUpToDate>false</LinksUpToDate>
  <CharactersWithSpaces>2881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2022-03-27T07:33:00Z</dcterms:created>
  <dc:creator>WPS_1497683213</dc:creator>
  <cp:lastModifiedBy>一品红</cp:lastModifiedBy>
  <cp:lastPrinted>2023-05-24T03:13:00Z</cp:lastPrinted>
  <dcterms:modified xsi:type="dcterms:W3CDTF">2023-05-26T09:49:54Z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80C3AF46451F43AA8D84446B000644B0_13</vt:lpwstr>
  </property>
</Properties>
</file>