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CESI仿宋-GB2312" w:cs="Times New Roman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老城区教师招聘学科专业目录（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CESI仿宋-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语文：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汉语言文学、汉语言、语言学及应用语言学、汉语言文字学、中国古典文献学、古典文献学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中国古代文学、中国现当代文学、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中国语言与文化、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学科教学（语文）、应用语言学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、课程与教学论（语文）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数学：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数据计算及应用、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学科教学（数学）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、课程与教学论（数学）。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英语：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、翻译（英语）。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物理：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、无线电物理、课程与教学论（物理）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化学：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化学、应用化学、学科教学（化学）、无机化学、分析化学、有机化学、物理化学（含化学物理）、高分子化学与物理、化学生物学、分子科学与工程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、课程与教学论（化学）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生物：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学科教学（生物）、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生物科学、生物学、生物技术、生物信息学、植物学、动物学、生理学、水生生物学、微生物学、神经生物学、遗传学、发育生物学、细胞生物学、生物化学与分子生物学、生物物理学、生态学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、课程与教学论（生物）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思想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政治：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历史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：历史学、世界史、学科教学（历史）、考古学、史学理论及史学史、历史地理学、历史文献学、中国古代史、中国近现代史、中国史、专门史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课程与教学论（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历史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地理：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地理科学、地理信息科学、自然地理与资源环境、学科教学（地理）、自然地理学、人文地理学、人文地理与城乡规划、地图学与地理信息系统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课程与教学论（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地理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体育：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育教育、运动训练、社会体育指导与管理、武术与民族传统体育、运动人体科学、体育训练、学科教学（体育）、体育教学、竞赛组织、体育人文社会学、体育教育训练学、民族传统体育学、课程与教学论（体育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、体育与健康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音乐：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音乐、学科教学（音乐）、音乐表演、音乐学、作曲与作曲技术理论、课程与教学论（音乐）、音乐与舞蹈学。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舞蹈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：舞蹈表演、舞蹈学、舞蹈编导、舞蹈教育、舞蹈、流行舞蹈。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美术：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美术学、绘画、书法学、中国画、学科教学（美术）、美术、课程与教学论（美术）。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计算机类（含信息技术、教育技术等）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计算机科学与技术、软件工程、网络工程、信息安全、物联网工程、数字媒体艺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3" w:firstLineChars="200"/>
        <w:textAlignment w:val="auto"/>
        <w:rPr>
          <w:rFonts w:hint="default" w:ascii="Times New Roman" w:hAnsi="Times New Roman" w:eastAsia="CESI仿宋-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b/>
          <w:bCs/>
          <w:kern w:val="0"/>
          <w:sz w:val="32"/>
          <w:szCs w:val="32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教育行政部门可根据国务院学位办、教育部及高校专业更新情况自行对学科专业目录进行调整。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-SA"/>
        </w:rPr>
        <w:t>2.北京大学等9所高校自设专业与目录内学科专业名称相近视为一致。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0FA6DC-6B14-43F1-84B8-4E9CD162D7A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67436850-D8F9-4746-B13B-8005AF4578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ED68F6-CB38-4DB7-95AD-AFE895A3A0AD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zViMWQxYmVlMDQ0YmExMmRhZDlhNjc2M2ZiNTYifQ=="/>
  </w:docVars>
  <w:rsids>
    <w:rsidRoot w:val="64E31F0C"/>
    <w:rsid w:val="004C20C9"/>
    <w:rsid w:val="00B177A3"/>
    <w:rsid w:val="015E5BA8"/>
    <w:rsid w:val="01A76615"/>
    <w:rsid w:val="02DB3A82"/>
    <w:rsid w:val="02FE6CE9"/>
    <w:rsid w:val="050B31F1"/>
    <w:rsid w:val="05D61072"/>
    <w:rsid w:val="0606364F"/>
    <w:rsid w:val="07DA4610"/>
    <w:rsid w:val="0874512A"/>
    <w:rsid w:val="08C53332"/>
    <w:rsid w:val="08D94D39"/>
    <w:rsid w:val="0A1F6CB8"/>
    <w:rsid w:val="0A297823"/>
    <w:rsid w:val="0B887506"/>
    <w:rsid w:val="0BD17A6E"/>
    <w:rsid w:val="0C955838"/>
    <w:rsid w:val="0D35383D"/>
    <w:rsid w:val="0DA3188B"/>
    <w:rsid w:val="0EB505B5"/>
    <w:rsid w:val="10000513"/>
    <w:rsid w:val="10C13DD4"/>
    <w:rsid w:val="10D803C0"/>
    <w:rsid w:val="116044B4"/>
    <w:rsid w:val="11CB50AE"/>
    <w:rsid w:val="132731F5"/>
    <w:rsid w:val="14385899"/>
    <w:rsid w:val="17251714"/>
    <w:rsid w:val="181C4D88"/>
    <w:rsid w:val="18B43502"/>
    <w:rsid w:val="1ABE41DC"/>
    <w:rsid w:val="1C6E4955"/>
    <w:rsid w:val="1CCD2D1F"/>
    <w:rsid w:val="1E160293"/>
    <w:rsid w:val="20062169"/>
    <w:rsid w:val="20312171"/>
    <w:rsid w:val="227171FD"/>
    <w:rsid w:val="22DA76B1"/>
    <w:rsid w:val="23091622"/>
    <w:rsid w:val="23C71C0F"/>
    <w:rsid w:val="2404058C"/>
    <w:rsid w:val="24EA04D4"/>
    <w:rsid w:val="25A968B8"/>
    <w:rsid w:val="26415CA9"/>
    <w:rsid w:val="26CD2D41"/>
    <w:rsid w:val="26F87889"/>
    <w:rsid w:val="284B1574"/>
    <w:rsid w:val="28715BBF"/>
    <w:rsid w:val="28917D70"/>
    <w:rsid w:val="29BA46F0"/>
    <w:rsid w:val="2A167A12"/>
    <w:rsid w:val="2A504C20"/>
    <w:rsid w:val="2AA812D6"/>
    <w:rsid w:val="2BEC1120"/>
    <w:rsid w:val="2D65078F"/>
    <w:rsid w:val="2ED14627"/>
    <w:rsid w:val="2EF02AAB"/>
    <w:rsid w:val="303B203D"/>
    <w:rsid w:val="30990F8E"/>
    <w:rsid w:val="3126720A"/>
    <w:rsid w:val="34043597"/>
    <w:rsid w:val="360867E3"/>
    <w:rsid w:val="371777EE"/>
    <w:rsid w:val="377D18D8"/>
    <w:rsid w:val="37F70A48"/>
    <w:rsid w:val="380E12E9"/>
    <w:rsid w:val="38E51ABA"/>
    <w:rsid w:val="38F3137F"/>
    <w:rsid w:val="390E618E"/>
    <w:rsid w:val="391B1097"/>
    <w:rsid w:val="3BA63C9B"/>
    <w:rsid w:val="3C8841DA"/>
    <w:rsid w:val="3DE6740A"/>
    <w:rsid w:val="3E557067"/>
    <w:rsid w:val="406B3BF6"/>
    <w:rsid w:val="40F64BFB"/>
    <w:rsid w:val="413E4C7C"/>
    <w:rsid w:val="423366BD"/>
    <w:rsid w:val="42E63582"/>
    <w:rsid w:val="438F2A9C"/>
    <w:rsid w:val="43B906E3"/>
    <w:rsid w:val="443B3C01"/>
    <w:rsid w:val="448B13DC"/>
    <w:rsid w:val="44E43FB7"/>
    <w:rsid w:val="468C56C7"/>
    <w:rsid w:val="47602F3C"/>
    <w:rsid w:val="47BE07DD"/>
    <w:rsid w:val="48425F95"/>
    <w:rsid w:val="48B01CA4"/>
    <w:rsid w:val="4917305C"/>
    <w:rsid w:val="4AA37A10"/>
    <w:rsid w:val="4AC36872"/>
    <w:rsid w:val="4B1C102A"/>
    <w:rsid w:val="4C9149E5"/>
    <w:rsid w:val="4CC45A33"/>
    <w:rsid w:val="4D4A68C9"/>
    <w:rsid w:val="4D6A544B"/>
    <w:rsid w:val="4EFB5582"/>
    <w:rsid w:val="4F62756A"/>
    <w:rsid w:val="50AA6D73"/>
    <w:rsid w:val="50B213CE"/>
    <w:rsid w:val="51CD64B8"/>
    <w:rsid w:val="51CE56E9"/>
    <w:rsid w:val="563A0B12"/>
    <w:rsid w:val="57CC04A9"/>
    <w:rsid w:val="57F35B12"/>
    <w:rsid w:val="58B959EF"/>
    <w:rsid w:val="58F23D96"/>
    <w:rsid w:val="5AC3055B"/>
    <w:rsid w:val="5C9468CD"/>
    <w:rsid w:val="5DEA1E38"/>
    <w:rsid w:val="5E6F536A"/>
    <w:rsid w:val="5EEA4121"/>
    <w:rsid w:val="5EFF3939"/>
    <w:rsid w:val="610A35B5"/>
    <w:rsid w:val="617D0E26"/>
    <w:rsid w:val="61D2304D"/>
    <w:rsid w:val="6269025D"/>
    <w:rsid w:val="63556BD3"/>
    <w:rsid w:val="63A215B7"/>
    <w:rsid w:val="64254098"/>
    <w:rsid w:val="64E31F0C"/>
    <w:rsid w:val="65BA0708"/>
    <w:rsid w:val="65CE17C5"/>
    <w:rsid w:val="66186012"/>
    <w:rsid w:val="666E7E87"/>
    <w:rsid w:val="6674132A"/>
    <w:rsid w:val="675B2C43"/>
    <w:rsid w:val="677E2A63"/>
    <w:rsid w:val="686B2E0E"/>
    <w:rsid w:val="687D4728"/>
    <w:rsid w:val="68B149E7"/>
    <w:rsid w:val="68D919F7"/>
    <w:rsid w:val="6B0337FA"/>
    <w:rsid w:val="6B321631"/>
    <w:rsid w:val="6BC90356"/>
    <w:rsid w:val="6D206818"/>
    <w:rsid w:val="6E2E0C38"/>
    <w:rsid w:val="6E396454"/>
    <w:rsid w:val="6E701E8C"/>
    <w:rsid w:val="6E944ABA"/>
    <w:rsid w:val="6F0A0798"/>
    <w:rsid w:val="6F155453"/>
    <w:rsid w:val="6FD34368"/>
    <w:rsid w:val="70E70342"/>
    <w:rsid w:val="718452A9"/>
    <w:rsid w:val="71A704F5"/>
    <w:rsid w:val="721440EB"/>
    <w:rsid w:val="732A58DD"/>
    <w:rsid w:val="74440639"/>
    <w:rsid w:val="74822B4C"/>
    <w:rsid w:val="75767191"/>
    <w:rsid w:val="75F965AF"/>
    <w:rsid w:val="767674DD"/>
    <w:rsid w:val="76D867E4"/>
    <w:rsid w:val="77235063"/>
    <w:rsid w:val="77BE5F6F"/>
    <w:rsid w:val="77F9619C"/>
    <w:rsid w:val="782B253E"/>
    <w:rsid w:val="78CB664D"/>
    <w:rsid w:val="79741C6E"/>
    <w:rsid w:val="7B51340D"/>
    <w:rsid w:val="7B9943BD"/>
    <w:rsid w:val="7DC13A16"/>
    <w:rsid w:val="7F5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2595</Words>
  <Characters>2715</Characters>
  <Lines>0</Lines>
  <Paragraphs>0</Paragraphs>
  <TotalTime>16</TotalTime>
  <ScaleCrop>false</ScaleCrop>
  <LinksUpToDate>false</LinksUpToDate>
  <CharactersWithSpaces>2881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2022-03-27T07:33:00Z</dcterms:created>
  <dc:creator>WPS_1497683213</dc:creator>
  <cp:lastModifiedBy>一品红</cp:lastModifiedBy>
  <cp:lastPrinted>2023-05-24T03:13:00Z</cp:lastPrinted>
  <dcterms:modified xsi:type="dcterms:W3CDTF">2023-05-26T09:50:23Z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B107CA9135C741A9BBEB1F2BC85A120F_13</vt:lpwstr>
  </property>
</Properties>
</file>